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6C" w:rsidRPr="00951A1A" w:rsidRDefault="00736655" w:rsidP="00FD574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</w:rPr>
      </w:pPr>
      <w:r w:rsidRPr="00951A1A"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</w:p>
    <w:p w:rsidR="00FD574C" w:rsidRPr="00A13CEC" w:rsidRDefault="00736655" w:rsidP="00CE5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13CEC">
        <w:rPr>
          <w:rFonts w:ascii="Times New Roman" w:eastAsia="Times New Roman" w:hAnsi="Times New Roman" w:cs="Times New Roman"/>
          <w:b/>
        </w:rPr>
        <w:t xml:space="preserve"> Тематическое планирование.</w:t>
      </w:r>
      <w:r w:rsidR="00FD574C" w:rsidRPr="00A13CEC">
        <w:rPr>
          <w:rFonts w:ascii="Times New Roman" w:eastAsia="Times New Roman" w:hAnsi="Times New Roman" w:cs="Times New Roman"/>
          <w:b/>
        </w:rPr>
        <w:t xml:space="preserve"> </w:t>
      </w:r>
    </w:p>
    <w:p w:rsidR="00736655" w:rsidRPr="00A13CEC" w:rsidRDefault="00FD574C" w:rsidP="00CE5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13CEC">
        <w:rPr>
          <w:rFonts w:ascii="Times New Roman" w:eastAsia="Times New Roman" w:hAnsi="Times New Roman" w:cs="Times New Roman"/>
          <w:b/>
        </w:rPr>
        <w:t>Русский язык 4в класс</w:t>
      </w:r>
    </w:p>
    <w:p w:rsidR="00FD574C" w:rsidRPr="00A13CEC" w:rsidRDefault="00FD574C" w:rsidP="00CE5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13CEC">
        <w:rPr>
          <w:rFonts w:ascii="Times New Roman" w:eastAsia="Times New Roman" w:hAnsi="Times New Roman" w:cs="Times New Roman"/>
          <w:b/>
        </w:rPr>
        <w:t>35*5=175ч</w:t>
      </w:r>
    </w:p>
    <w:p w:rsidR="00FD574C" w:rsidRPr="00A13CEC" w:rsidRDefault="00FD574C" w:rsidP="00CE5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horzAnchor="page" w:tblpX="413" w:tblpY="605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7"/>
        <w:gridCol w:w="12211"/>
        <w:gridCol w:w="1134"/>
        <w:gridCol w:w="1134"/>
        <w:gridCol w:w="850"/>
      </w:tblGrid>
      <w:tr w:rsidR="00AD424C" w:rsidRPr="00A13CEC" w:rsidTr="00AD424C">
        <w:trPr>
          <w:trHeight w:val="298"/>
        </w:trPr>
        <w:tc>
          <w:tcPr>
            <w:tcW w:w="797" w:type="dxa"/>
            <w:vMerge w:val="restart"/>
          </w:tcPr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12211" w:type="dxa"/>
            <w:vMerge w:val="restart"/>
            <w:tcBorders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Кол.</w:t>
            </w:r>
          </w:p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час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</w:tr>
      <w:tr w:rsidR="00AD424C" w:rsidRPr="00A13CEC" w:rsidTr="00AD424C">
        <w:trPr>
          <w:trHeight w:val="218"/>
        </w:trPr>
        <w:tc>
          <w:tcPr>
            <w:tcW w:w="797" w:type="dxa"/>
            <w:vMerge/>
          </w:tcPr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211" w:type="dxa"/>
            <w:vMerge/>
            <w:tcBorders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AD424C" w:rsidRPr="00A13CEC" w:rsidTr="00AD424C">
        <w:trPr>
          <w:trHeight w:val="218"/>
        </w:trPr>
        <w:tc>
          <w:tcPr>
            <w:tcW w:w="16126" w:type="dxa"/>
            <w:gridSpan w:val="5"/>
          </w:tcPr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Повторение</w:t>
            </w:r>
          </w:p>
        </w:tc>
      </w:tr>
      <w:tr w:rsidR="00AD424C" w:rsidRPr="00A13CEC" w:rsidTr="00AD424C">
        <w:trPr>
          <w:trHeight w:val="416"/>
        </w:trPr>
        <w:tc>
          <w:tcPr>
            <w:tcW w:w="797" w:type="dxa"/>
          </w:tcPr>
          <w:p w:rsidR="00AD424C" w:rsidRPr="00A13CEC" w:rsidRDefault="00AD424C" w:rsidP="00AD424C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1" w:type="dxa"/>
            <w:tcBorders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Наша речь и наш язык. Развитие речи.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Текст и его план.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Многонациональный Татарстан</w:t>
            </w:r>
            <w:proofErr w:type="gramStart"/>
            <w:r w:rsidRPr="00A13CEC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4"/>
              <w:spacing w:after="200"/>
              <w:jc w:val="center"/>
              <w:rPr>
                <w:sz w:val="22"/>
                <w:szCs w:val="22"/>
              </w:rPr>
            </w:pPr>
            <w:r w:rsidRPr="00A13CE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3.09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16"/>
        </w:trPr>
        <w:tc>
          <w:tcPr>
            <w:tcW w:w="797" w:type="dxa"/>
          </w:tcPr>
          <w:p w:rsidR="00AD424C" w:rsidRPr="00A13CEC" w:rsidRDefault="00AD424C" w:rsidP="00AD424C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1" w:type="dxa"/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Типы текстов.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Предложение как единица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424C" w:rsidRPr="00A13CEC" w:rsidRDefault="00AD424C" w:rsidP="00AD424C">
            <w:pPr>
              <w:pStyle w:val="a4"/>
              <w:spacing w:after="200"/>
              <w:jc w:val="center"/>
              <w:rPr>
                <w:sz w:val="22"/>
                <w:szCs w:val="22"/>
              </w:rPr>
            </w:pPr>
            <w:r w:rsidRPr="00A13CE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5.09</w:t>
            </w:r>
          </w:p>
        </w:tc>
        <w:tc>
          <w:tcPr>
            <w:tcW w:w="850" w:type="dxa"/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859"/>
        </w:trPr>
        <w:tc>
          <w:tcPr>
            <w:tcW w:w="797" w:type="dxa"/>
          </w:tcPr>
          <w:p w:rsidR="00AD424C" w:rsidRPr="00A13CEC" w:rsidRDefault="00AD424C" w:rsidP="00AD424C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11" w:type="dxa"/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Текст и его план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Актуализация знаний </w:t>
            </w:r>
            <w:proofErr w:type="gramStart"/>
            <w:r w:rsidRPr="00A13CEC">
              <w:rPr>
                <w:rFonts w:ascii="Times New Roman" w:hAnsi="Times New Roman" w:cs="Times New Roman"/>
              </w:rPr>
              <w:t>о</w:t>
            </w:r>
            <w:proofErr w:type="gramEnd"/>
            <w:r w:rsidRPr="00A13C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13CEC">
              <w:rPr>
                <w:rFonts w:ascii="Times New Roman" w:hAnsi="Times New Roman" w:cs="Times New Roman"/>
              </w:rPr>
              <w:t>предложений</w:t>
            </w:r>
            <w:proofErr w:type="gramEnd"/>
            <w:r w:rsidRPr="00A13CEC">
              <w:rPr>
                <w:rFonts w:ascii="Times New Roman" w:hAnsi="Times New Roman" w:cs="Times New Roman"/>
              </w:rPr>
              <w:t xml:space="preserve"> как единице речи.</w:t>
            </w:r>
          </w:p>
        </w:tc>
        <w:tc>
          <w:tcPr>
            <w:tcW w:w="1134" w:type="dxa"/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6.09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16"/>
        </w:trPr>
        <w:tc>
          <w:tcPr>
            <w:tcW w:w="797" w:type="dxa"/>
          </w:tcPr>
          <w:p w:rsidR="00AD424C" w:rsidRPr="00A13CEC" w:rsidRDefault="00AD424C" w:rsidP="00AD424C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2211" w:type="dxa"/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Виды </w:t>
            </w:r>
            <w:proofErr w:type="gramStart"/>
            <w:r w:rsidRPr="00A13CEC">
              <w:rPr>
                <w:rFonts w:ascii="Times New Roman" w:hAnsi="Times New Roman" w:cs="Times New Roman"/>
              </w:rPr>
              <w:t>предложении</w:t>
            </w:r>
            <w:proofErr w:type="gramEnd"/>
            <w:r w:rsidRPr="00A13CEC">
              <w:rPr>
                <w:rFonts w:ascii="Times New Roman" w:hAnsi="Times New Roman" w:cs="Times New Roman"/>
              </w:rPr>
              <w:t xml:space="preserve"> по цели высказывания и по интонации.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424C" w:rsidRPr="00A13CEC" w:rsidRDefault="00AD424C" w:rsidP="00AD424C">
            <w:pPr>
              <w:pStyle w:val="a4"/>
              <w:spacing w:after="200"/>
              <w:jc w:val="center"/>
              <w:rPr>
                <w:sz w:val="22"/>
                <w:szCs w:val="22"/>
              </w:rPr>
            </w:pPr>
            <w:r w:rsidRPr="00A13CE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7.09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73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Обращение.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Главные и второстепенные члены предложения.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Основа предложения</w:t>
            </w:r>
            <w:proofErr w:type="gramStart"/>
            <w:r w:rsidRPr="00A13CEC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424C" w:rsidRPr="00A13CEC" w:rsidRDefault="00AD424C" w:rsidP="00AD424C">
            <w:pPr>
              <w:pStyle w:val="a4"/>
              <w:spacing w:after="200"/>
              <w:jc w:val="center"/>
              <w:rPr>
                <w:sz w:val="22"/>
                <w:szCs w:val="22"/>
              </w:rPr>
            </w:pPr>
            <w:r w:rsidRPr="00A13CE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8.09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58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AD424C" w:rsidRPr="00A13CEC" w:rsidRDefault="00AD424C" w:rsidP="00AD42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58"/>
        </w:trPr>
        <w:tc>
          <w:tcPr>
            <w:tcW w:w="16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Предложение</w:t>
            </w:r>
          </w:p>
        </w:tc>
      </w:tr>
      <w:tr w:rsidR="00AD424C" w:rsidRPr="00A13CEC" w:rsidTr="00AD424C">
        <w:trPr>
          <w:trHeight w:val="43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Однородные члены предложени</w:t>
            </w:r>
            <w:proofErr w:type="gramStart"/>
            <w:r w:rsidRPr="00A13CEC">
              <w:rPr>
                <w:rFonts w:ascii="Times New Roman" w:hAnsi="Times New Roman" w:cs="Times New Roman"/>
              </w:rPr>
              <w:t>я(</w:t>
            </w:r>
            <w:proofErr w:type="gramEnd"/>
            <w:r w:rsidRPr="00A13CEC">
              <w:rPr>
                <w:rFonts w:ascii="Times New Roman" w:hAnsi="Times New Roman" w:cs="Times New Roman"/>
              </w:rPr>
              <w:t>общее понятие)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Связь однородных членов в предложении с помощью интонации перечисления.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26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Связь однородных членов в предложении с помощью союзов.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Знаки препинания в предложениях с однородными членами.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531C5F">
        <w:trPr>
          <w:trHeight w:val="87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13CEC" w:rsidP="00AD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531C5F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Сложное предложение и предложение с однородными членами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531C5F">
        <w:trPr>
          <w:trHeight w:val="696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1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рассказа по картине И.И.Левитана "Золотая осень"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71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1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DF3" w:rsidRPr="00A13CEC" w:rsidRDefault="00531C5F" w:rsidP="00531C5F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13CEC">
              <w:rPr>
                <w:rStyle w:val="c1"/>
                <w:bCs/>
                <w:color w:val="000000"/>
                <w:sz w:val="22"/>
                <w:szCs w:val="22"/>
              </w:rPr>
              <w:t>Входная  контрольная работа</w:t>
            </w:r>
            <w:r w:rsidRPr="00A13CEC">
              <w:rPr>
                <w:color w:val="000000"/>
                <w:sz w:val="22"/>
                <w:szCs w:val="22"/>
              </w:rPr>
              <w:t xml:space="preserve"> </w:t>
            </w:r>
          </w:p>
          <w:p w:rsidR="00D03DF3" w:rsidRPr="00A13CEC" w:rsidRDefault="00531C5F" w:rsidP="00531C5F">
            <w:pPr>
              <w:pStyle w:val="c6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13CEC">
              <w:rPr>
                <w:rStyle w:val="c1"/>
                <w:color w:val="000000"/>
                <w:sz w:val="22"/>
                <w:szCs w:val="22"/>
              </w:rPr>
              <w:t>«Доброе дело».</w:t>
            </w:r>
            <w:r w:rsidRPr="00A13CEC">
              <w:rPr>
                <w:sz w:val="22"/>
                <w:szCs w:val="22"/>
              </w:rPr>
              <w:t xml:space="preserve"> </w:t>
            </w:r>
          </w:p>
          <w:p w:rsidR="00531C5F" w:rsidRPr="00A13CEC" w:rsidRDefault="00531C5F" w:rsidP="00531C5F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13CEC">
              <w:rPr>
                <w:sz w:val="22"/>
                <w:szCs w:val="22"/>
              </w:rPr>
              <w:t>Простые и сложные предложения</w:t>
            </w:r>
          </w:p>
          <w:p w:rsidR="00531C5F" w:rsidRPr="00A13CEC" w:rsidRDefault="00531C5F" w:rsidP="00531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Связь между простыми и сложными предложениями в составе </w:t>
            </w:r>
            <w:proofErr w:type="gramStart"/>
            <w:r w:rsidRPr="00A13CEC">
              <w:rPr>
                <w:rFonts w:ascii="Times New Roman" w:hAnsi="Times New Roman" w:cs="Times New Roman"/>
              </w:rPr>
              <w:t>сложного</w:t>
            </w:r>
            <w:proofErr w:type="gramEnd"/>
            <w:r w:rsidRPr="00A13C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13CE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31C5F" w:rsidRPr="00A13CEC" w:rsidTr="00580331">
        <w:trPr>
          <w:trHeight w:val="571"/>
        </w:trPr>
        <w:tc>
          <w:tcPr>
            <w:tcW w:w="16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31C5F" w:rsidRPr="00A13CEC" w:rsidRDefault="00531C5F" w:rsidP="00531C5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Слово в языке и речи</w:t>
            </w:r>
          </w:p>
        </w:tc>
      </w:tr>
      <w:tr w:rsidR="00AD424C" w:rsidRPr="00A13CEC" w:rsidTr="00AD424C">
        <w:trPr>
          <w:trHeight w:val="50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  <w:p w:rsidR="00AD424C" w:rsidRPr="00A13CEC" w:rsidRDefault="00A13CE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12</w:t>
            </w:r>
            <w:r w:rsidR="00AD424C" w:rsidRPr="00A13CEC">
              <w:rPr>
                <w:rFonts w:ascii="Times New Roman" w:hAnsi="Times New Roman" w:cs="Times New Roman"/>
                <w:lang w:eastAsia="ru-RU"/>
              </w:rPr>
              <w:t>-1</w:t>
            </w:r>
            <w:r w:rsidRPr="00A13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C5F" w:rsidRPr="00A13CEC" w:rsidRDefault="00531C5F" w:rsidP="00531C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Лексическое значение слова.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Заимствованные слова.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Синонимы, антонимы, омонимы.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13C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19,20.09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34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1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Фразеологизмы.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424C" w:rsidRPr="00A13CEC" w:rsidRDefault="00AD424C" w:rsidP="00AD424C">
            <w:pPr>
              <w:pStyle w:val="a4"/>
              <w:spacing w:after="200"/>
              <w:jc w:val="center"/>
              <w:rPr>
                <w:sz w:val="22"/>
                <w:szCs w:val="22"/>
              </w:rPr>
            </w:pPr>
            <w:r w:rsidRPr="00A13CE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8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1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5-16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Состав слова.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Значимые части слова.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22,24.09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34"/>
        </w:trPr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1</w:t>
            </w:r>
            <w:r w:rsidR="00A13CEC" w:rsidRPr="00A13CEC">
              <w:rPr>
                <w:rFonts w:ascii="Times New Roman" w:eastAsia="Calibri" w:hAnsi="Times New Roman" w:cs="Times New Roman"/>
                <w:lang w:eastAsia="ru-RU"/>
              </w:rPr>
              <w:t>7-18</w:t>
            </w:r>
          </w:p>
        </w:tc>
        <w:tc>
          <w:tcPr>
            <w:tcW w:w="12211" w:type="dxa"/>
            <w:tcBorders>
              <w:top w:val="nil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Изложение повествовательного текста.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гласных и согласных в корнях слов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26,27.09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8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13CEC" w:rsidP="00AD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Анализ изложения.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2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0-21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Разделительный твердый и мягкий знак.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приставок и суффиксов.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29.09</w:t>
            </w:r>
          </w:p>
          <w:p w:rsidR="00D03DF3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8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2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2-23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Части речи.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3,4.10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2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2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Склонение имен существительных и имен прилагательных.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57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2</w:t>
            </w:r>
            <w:r w:rsidR="00A13CEC" w:rsidRPr="00A13CEC">
              <w:rPr>
                <w:rFonts w:ascii="Times New Roman" w:hAnsi="Times New Roman" w:cs="Times New Roman"/>
                <w:lang w:eastAsia="ru-RU"/>
              </w:rPr>
              <w:t>5-26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Имя числительное.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Глагол.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6,8.10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3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A13CEC"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7-28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Наречие как часть речи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наречий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10,11.10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34"/>
        </w:trPr>
        <w:tc>
          <w:tcPr>
            <w:tcW w:w="797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  <w:p w:rsidR="00AD424C" w:rsidRPr="00A13CEC" w:rsidRDefault="00A13CEC" w:rsidP="00AD424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13CEC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Контрольный диктант№2 по теме «Части речи»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03DF3" w:rsidRPr="00A13CEC" w:rsidTr="00580331">
        <w:trPr>
          <w:trHeight w:val="434"/>
        </w:trPr>
        <w:tc>
          <w:tcPr>
            <w:tcW w:w="16126" w:type="dxa"/>
            <w:gridSpan w:val="5"/>
            <w:tcBorders>
              <w:top w:val="single" w:sz="4" w:space="0" w:color="auto"/>
            </w:tcBorders>
          </w:tcPr>
          <w:p w:rsidR="00D03DF3" w:rsidRPr="00A13CEC" w:rsidRDefault="00D03DF3" w:rsidP="00D03DF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Имя существительное</w:t>
            </w: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24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  <w:r w:rsidR="00A13CEC" w:rsidRPr="00A13C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Распознавание падежей имен существительных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Упражнение в распознавании именительного, родительного, винительного падежей неодушевленных имен существительных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Несклоняемые имена существительные 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274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25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  <w:r w:rsidR="00A13CEC"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Три склонения имен существительных (общее представление). 1-е склонение имен существительных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0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26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  <w:r w:rsidR="00A13CEC"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2-е склонение имен существительных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3-е склонение имен существительных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0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27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  <w:r w:rsidR="00A13CEC"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Типы склонения. Алгоритм определения склонения имени существительного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66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28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  <w:r w:rsidR="00A13CEC" w:rsidRPr="00A13C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. Падежные окончания имён существительных 1, 2 и 3-го склонения единственного числа. Способы проверки безударных падежных окончаний имен существительных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4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29</w:t>
            </w:r>
          </w:p>
          <w:p w:rsidR="00AD424C" w:rsidRPr="00A13CEC" w:rsidRDefault="00A13CE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Именительный и винительный падежи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11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  <w:r w:rsidR="00A13CEC" w:rsidRPr="00A13C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окончаний имён существительных в родительном падеже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25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31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  <w:r w:rsidR="00A13CEC" w:rsidRPr="00A13C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Именительный, родительный и винительный падежи одушевлённых имён существительных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99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32</w:t>
            </w:r>
          </w:p>
          <w:p w:rsidR="00AD424C" w:rsidRPr="00A13CEC" w:rsidRDefault="00A13CE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окончаний имен существительных в дательном падеже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49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33</w:t>
            </w:r>
          </w:p>
          <w:p w:rsidR="00AD424C" w:rsidRPr="00A13CEC" w:rsidRDefault="00A13CE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окончаний имен существительных в творительном падеже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окончаний имен существительных в предложном падеже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34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  <w:r w:rsidR="00A13CEC" w:rsidRPr="00A13C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безударных окончаний имён существительных во всех падежах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35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  <w:r w:rsidR="00A13CEC"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D03DF3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Контрольный диктант №3 по теме «Правописание безударных падежных окончаний имен существительных в единственном числе»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11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346</w:t>
            </w: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  <w:r w:rsidR="00A13CEC"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D03DF3" w:rsidRPr="00A13CEC" w:rsidRDefault="00D03DF3" w:rsidP="00D03D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Анализ контрольного диктанта. Повторение</w:t>
            </w:r>
          </w:p>
          <w:p w:rsidR="00AD424C" w:rsidRPr="00A13CEC" w:rsidRDefault="00AD424C" w:rsidP="00D03D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D03DF3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13CEC">
              <w:rPr>
                <w:rFonts w:ascii="Times New Roman" w:eastAsia="Calibri" w:hAnsi="Times New Roman" w:cs="Times New Roman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64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37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  <w:r w:rsidR="00A13CEC"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D03DF3" w:rsidRPr="00A13CEC" w:rsidRDefault="00D03DF3" w:rsidP="00D03D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Сочинение по картине В.А. </w:t>
            </w:r>
            <w:proofErr w:type="spellStart"/>
            <w:r w:rsidRPr="00A13CEC">
              <w:rPr>
                <w:rFonts w:ascii="Times New Roman" w:hAnsi="Times New Roman" w:cs="Times New Roman"/>
              </w:rPr>
              <w:t>Тропинина</w:t>
            </w:r>
            <w:proofErr w:type="spellEnd"/>
            <w:r w:rsidRPr="00A13CEC">
              <w:rPr>
                <w:rFonts w:ascii="Times New Roman" w:hAnsi="Times New Roman" w:cs="Times New Roman"/>
              </w:rPr>
              <w:t xml:space="preserve"> «Кружевница»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51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38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  <w:r w:rsidR="00A13CEC" w:rsidRPr="00A13CEC">
              <w:rPr>
                <w:rFonts w:ascii="Times New Roman" w:hAnsi="Times New Roman" w:cs="Times New Roman"/>
              </w:rPr>
              <w:t>4-45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Склонение имён существительных во множественном числе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13CE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6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39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  <w:r w:rsidR="00A13CEC" w:rsidRPr="00A13CEC">
              <w:rPr>
                <w:rFonts w:ascii="Times New Roman" w:hAnsi="Times New Roman" w:cs="Times New Roman"/>
              </w:rPr>
              <w:t>6-47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Именительный падеж имён существительных множественного числа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424C" w:rsidRPr="00A13CEC" w:rsidRDefault="00AD424C" w:rsidP="00AD424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D424C" w:rsidRPr="00A13CEC" w:rsidTr="001A51B2">
        <w:trPr>
          <w:trHeight w:val="1145"/>
        </w:trPr>
        <w:tc>
          <w:tcPr>
            <w:tcW w:w="797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40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  <w:r w:rsidR="00A13CEC" w:rsidRPr="00A13CEC">
              <w:rPr>
                <w:rFonts w:ascii="Times New Roman" w:hAnsi="Times New Roman" w:cs="Times New Roman"/>
              </w:rPr>
              <w:t>8-50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Родительный падеж имён существительных множественного числа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13CE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996"/>
        </w:trPr>
        <w:tc>
          <w:tcPr>
            <w:tcW w:w="797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41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Правописание окончаний имён существительных множественного числа в родительном падеже.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Родительный и винительный падежи имён существительных множественного числа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1110"/>
        </w:trPr>
        <w:tc>
          <w:tcPr>
            <w:tcW w:w="797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43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Дательный, творительный, предложный падежи имён существительных множественного числа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40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55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Обучающее изложение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659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45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Анализ изложения. Правописание падежных окончаний имен существительных в единственном и множественном числе.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297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580331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Контрольный диктант№4  </w:t>
            </w:r>
            <w:r w:rsidRPr="00A13CEC">
              <w:rPr>
                <w:rStyle w:val="c1"/>
                <w:rFonts w:ascii="Times New Roman" w:hAnsi="Times New Roman" w:cs="Times New Roman"/>
                <w:bCs/>
                <w:color w:val="000000"/>
              </w:rPr>
              <w:t xml:space="preserve"> по теме</w:t>
            </w:r>
            <w:r w:rsidRPr="00A13CE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13CEC">
              <w:rPr>
                <w:rStyle w:val="c1"/>
                <w:rFonts w:ascii="Times New Roman" w:hAnsi="Times New Roman" w:cs="Times New Roman"/>
                <w:bCs/>
                <w:color w:val="000000"/>
              </w:rPr>
              <w:t>«Правописание падежных окончаний  имён  существительных».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696"/>
        </w:trPr>
        <w:tc>
          <w:tcPr>
            <w:tcW w:w="797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47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Анализ контрольного диктанта.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4"/>
              <w:spacing w:after="200"/>
              <w:jc w:val="center"/>
              <w:rPr>
                <w:sz w:val="22"/>
                <w:szCs w:val="22"/>
              </w:rPr>
            </w:pPr>
            <w:r w:rsidRPr="00A13CE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51B2" w:rsidRPr="00A13CEC" w:rsidTr="00580331">
        <w:trPr>
          <w:trHeight w:val="699"/>
        </w:trPr>
        <w:tc>
          <w:tcPr>
            <w:tcW w:w="1612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A51B2" w:rsidRPr="00A13CEC" w:rsidRDefault="001A51B2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Имя прилагательное</w:t>
            </w:r>
          </w:p>
        </w:tc>
      </w:tr>
      <w:tr w:rsidR="00AD424C" w:rsidRPr="00A13CEC" w:rsidTr="001A51B2">
        <w:trPr>
          <w:trHeight w:val="521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48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Имя прилагательное как часть речи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49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49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Род и число имён прилагательных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50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Склонение имён прилагательных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707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51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Склонение имён прилагательных мужского и среднего рода в единственном числе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Именительный, винительный, родительный падежи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2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54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67-69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окончаний имён прилагательных мужского и среднего рода в творительном и предложном падежах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045"/>
        </w:trPr>
        <w:tc>
          <w:tcPr>
            <w:tcW w:w="797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55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70-71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Правописание падежных окончаний имён прилагательных мужского и среднего рода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6E6F02">
        <w:trPr>
          <w:trHeight w:val="347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5726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72-73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Склонение имён прилагательных женского рода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6E6F02">
        <w:trPr>
          <w:trHeight w:val="622"/>
        </w:trPr>
        <w:tc>
          <w:tcPr>
            <w:tcW w:w="797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57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74-76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Именительный и винительный падежи имён прилагательных женского рода.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Родительный, дательный, творительный и предложный падежи имен прилагательных женского рода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6E6F02">
        <w:trPr>
          <w:trHeight w:val="62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5768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77-79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Винительный и творительный падежи имен прилагательных женского рода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59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80—82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Упражнение в правописании падежных окончаний имен прилагательных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1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60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Контрольный диктант №5 «Правописание падежных окончаний имён прилагательных»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61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Анализ контрольного диктанта. Правописание падежных окончаний имён прилагательных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62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85-87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Склонение имён прилагательных во множественном числе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1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Сочинение-отзыв по картине Н.К. Рериха «Заморские гости»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11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64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89-90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Именительный и винительный падежи имен прилагательных множественного числа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956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65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Родительный и предложный падежи имен прилагательных множественного числа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66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66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Дательный и творительный падежи имен прилагательных множественного числа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89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67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95-97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Обобщение по теме «Имя прилагательное»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Сочинение-отзыв по картине И.Э. Грабаря «Февральская лазурь»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11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69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99-102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Обобщение по теме «Имя прилагательное».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13CEC" w:rsidRPr="00A13CEC" w:rsidTr="00D46BA0">
        <w:trPr>
          <w:trHeight w:val="411"/>
        </w:trPr>
        <w:tc>
          <w:tcPr>
            <w:tcW w:w="16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3CEC" w:rsidRPr="00A13CEC" w:rsidRDefault="00A13CEC" w:rsidP="00A13CE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Местоимение</w:t>
            </w:r>
          </w:p>
        </w:tc>
      </w:tr>
      <w:tr w:rsidR="00AD424C" w:rsidRPr="00A13CEC" w:rsidTr="00AD424C">
        <w:trPr>
          <w:trHeight w:val="1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70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103-106</w:t>
            </w:r>
          </w:p>
        </w:tc>
        <w:tc>
          <w:tcPr>
            <w:tcW w:w="1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Местоимение как часть речи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Личные местоимения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Изменение личных местоимений 1-го и 2-го лица по падежам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66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71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107-109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Изменение личных местоимений 3-го лица по падежам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72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110-112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Изменение личных местоимений по падежам.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73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Изложение повествовательного текста с элементами описания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5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74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Анализ изложения. Обобщение по теме «Местоимение»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4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75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Контрольный диктант по теме «Местоимение»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1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76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Анализ контрольного диктанта. Повторение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E6F02" w:rsidRPr="00A13CEC" w:rsidTr="00580331">
        <w:trPr>
          <w:trHeight w:val="412"/>
        </w:trPr>
        <w:tc>
          <w:tcPr>
            <w:tcW w:w="16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E6F02" w:rsidRPr="00A13CEC" w:rsidRDefault="006E6F02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Глагол</w:t>
            </w:r>
          </w:p>
        </w:tc>
      </w:tr>
      <w:tr w:rsidR="00AD424C" w:rsidRPr="00A13CEC" w:rsidTr="006E6F02">
        <w:trPr>
          <w:trHeight w:val="829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77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117-119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Роль глаголов в языке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25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78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120-121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Изменение глаголов по временам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79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122-124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Неопределённая форма глагола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80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125-</w:t>
            </w:r>
            <w:r w:rsidRPr="00A13CEC"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Изменение глаголов по временам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2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81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127-128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Спряжение глаголов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2-е лицо глаголов настоящего и будущего времени в единственном числе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10"/>
        </w:trPr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82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129-130</w:t>
            </w:r>
          </w:p>
        </w:tc>
        <w:tc>
          <w:tcPr>
            <w:tcW w:w="12211" w:type="dxa"/>
            <w:tcBorders>
              <w:top w:val="nil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  <w:lang w:val="en-US"/>
              </w:rPr>
              <w:t>I</w:t>
            </w:r>
            <w:r w:rsidRPr="00A13CEC">
              <w:rPr>
                <w:rFonts w:ascii="Times New Roman" w:hAnsi="Times New Roman" w:cs="Times New Roman"/>
              </w:rPr>
              <w:t xml:space="preserve"> и </w:t>
            </w:r>
            <w:r w:rsidRPr="00A13CEC">
              <w:rPr>
                <w:rFonts w:ascii="Times New Roman" w:hAnsi="Times New Roman" w:cs="Times New Roman"/>
                <w:lang w:val="en-US"/>
              </w:rPr>
              <w:t>II</w:t>
            </w:r>
            <w:r w:rsidRPr="00A13CEC">
              <w:rPr>
                <w:rFonts w:ascii="Times New Roman" w:hAnsi="Times New Roman" w:cs="Times New Roman"/>
              </w:rPr>
              <w:t xml:space="preserve"> спряжение глаголов настоящего времени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2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83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120-121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  <w:lang w:val="en-US"/>
              </w:rPr>
              <w:t>I</w:t>
            </w:r>
            <w:r w:rsidRPr="00A13CEC">
              <w:rPr>
                <w:rFonts w:ascii="Times New Roman" w:hAnsi="Times New Roman" w:cs="Times New Roman"/>
              </w:rPr>
              <w:t xml:space="preserve"> и </w:t>
            </w:r>
            <w:r w:rsidRPr="00A13CEC">
              <w:rPr>
                <w:rFonts w:ascii="Times New Roman" w:hAnsi="Times New Roman" w:cs="Times New Roman"/>
                <w:lang w:val="en-US"/>
              </w:rPr>
              <w:t>II</w:t>
            </w:r>
            <w:r w:rsidRPr="00A13CEC">
              <w:rPr>
                <w:rFonts w:ascii="Times New Roman" w:hAnsi="Times New Roman" w:cs="Times New Roman"/>
              </w:rPr>
              <w:t xml:space="preserve"> спряжение глаголов будущего времени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1A51B2">
        <w:trPr>
          <w:trHeight w:val="554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84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122-125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безударных личных окончаний глаголов в настоящем и будущем времени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0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87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126-128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Возвратные глаголы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8E3371">
        <w:trPr>
          <w:trHeight w:val="1220"/>
        </w:trPr>
        <w:tc>
          <w:tcPr>
            <w:tcW w:w="797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89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129-130</w:t>
            </w:r>
          </w:p>
        </w:tc>
        <w:tc>
          <w:tcPr>
            <w:tcW w:w="12211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Правописание </w:t>
            </w:r>
            <w:proofErr w:type="gramStart"/>
            <w:r w:rsidRPr="00A13CEC">
              <w:rPr>
                <w:rFonts w:ascii="Times New Roman" w:hAnsi="Times New Roman" w:cs="Times New Roman"/>
              </w:rPr>
              <w:t>-</w:t>
            </w:r>
            <w:proofErr w:type="spellStart"/>
            <w:r w:rsidRPr="00A13CEC">
              <w:rPr>
                <w:rFonts w:ascii="Times New Roman" w:hAnsi="Times New Roman" w:cs="Times New Roman"/>
              </w:rPr>
              <w:t>т</w:t>
            </w:r>
            <w:proofErr w:type="gramEnd"/>
            <w:r w:rsidRPr="00A13CEC">
              <w:rPr>
                <w:rFonts w:ascii="Times New Roman" w:hAnsi="Times New Roman" w:cs="Times New Roman"/>
              </w:rPr>
              <w:t>ся</w:t>
            </w:r>
            <w:proofErr w:type="spellEnd"/>
            <w:r w:rsidRPr="00A13CEC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A13CEC">
              <w:rPr>
                <w:rFonts w:ascii="Times New Roman" w:hAnsi="Times New Roman" w:cs="Times New Roman"/>
              </w:rPr>
              <w:t>ться</w:t>
            </w:r>
            <w:proofErr w:type="spellEnd"/>
            <w:r w:rsidRPr="00A13CEC">
              <w:rPr>
                <w:rFonts w:ascii="Times New Roman" w:hAnsi="Times New Roman" w:cs="Times New Roman"/>
              </w:rPr>
              <w:t xml:space="preserve"> в возвратных глаголах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9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90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131-</w:t>
            </w:r>
            <w:r w:rsidRPr="00A13CEC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 xml:space="preserve">Закрепление </w:t>
            </w:r>
            <w:proofErr w:type="gramStart"/>
            <w:r w:rsidRPr="00A13CEC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A13CEC">
              <w:rPr>
                <w:rFonts w:ascii="Times New Roman" w:hAnsi="Times New Roman" w:cs="Times New Roman"/>
              </w:rPr>
              <w:t>. Составление рассказа по серии картинок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6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91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134-135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глаголов в прошедшем времени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родовых окончаний глаголов в прошедшем времени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510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92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136-137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Правописание безударного суффикса в глаголах прошедшего времени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13CEC">
        <w:trPr>
          <w:trHeight w:val="573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93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138-140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Обобщение по теме «Глагол»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13CEC">
        <w:trPr>
          <w:trHeight w:val="421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94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Изложение повествовательного текста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13CEC">
        <w:trPr>
          <w:trHeight w:val="1258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95</w:t>
            </w:r>
          </w:p>
          <w:p w:rsidR="00AD424C" w:rsidRPr="00A13CEC" w:rsidRDefault="00A13CE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  <w:r w:rsidR="00AD424C" w:rsidRPr="00A13CE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Проверка знаний по теме «Глагол»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4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96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142-146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 xml:space="preserve">Анализ изложения, тестовой работы. Повторение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E6F02" w:rsidRPr="00A13CEC" w:rsidTr="00580331">
        <w:trPr>
          <w:trHeight w:val="345"/>
        </w:trPr>
        <w:tc>
          <w:tcPr>
            <w:tcW w:w="16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E6F02" w:rsidRPr="00A13CEC" w:rsidRDefault="006E6F02" w:rsidP="00AD424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13CEC">
              <w:rPr>
                <w:rFonts w:ascii="Times New Roman" w:eastAsia="Calibri" w:hAnsi="Times New Roman" w:cs="Times New Roman"/>
                <w:b/>
              </w:rPr>
              <w:t>Повторение</w:t>
            </w:r>
          </w:p>
        </w:tc>
      </w:tr>
      <w:tr w:rsidR="00AD424C" w:rsidRPr="00A13CEC" w:rsidTr="008E3371">
        <w:trPr>
          <w:trHeight w:val="838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97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147-150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 xml:space="preserve">Язык. Речь. Текст 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31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lastRenderedPageBreak/>
              <w:t>98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151-155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Предложение и словосочетание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13CE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405"/>
        </w:trPr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101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156-160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Лексическое значение слова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13CE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834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102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161-165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Состав слова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AD424C" w:rsidRPr="00A13CEC" w:rsidRDefault="00AD424C" w:rsidP="00AD424C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13CEC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841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103</w:t>
            </w: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166-170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Части речи</w:t>
            </w:r>
          </w:p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182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171-173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182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424C" w:rsidRPr="00A13CEC" w:rsidTr="00AD424C">
        <w:trPr>
          <w:trHeight w:val="1182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pStyle w:val="a3"/>
              <w:spacing w:after="0" w:line="240" w:lineRule="auto"/>
              <w:ind w:left="786"/>
              <w:jc w:val="center"/>
              <w:rPr>
                <w:rFonts w:ascii="Times New Roman" w:hAnsi="Times New Roman" w:cs="Times New Roman"/>
              </w:rPr>
            </w:pPr>
          </w:p>
          <w:p w:rsidR="00AD424C" w:rsidRPr="00A13CEC" w:rsidRDefault="00AD424C" w:rsidP="00AD424C">
            <w:pPr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2211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Анализ итоговой контрольной работы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24C" w:rsidRPr="00A13CEC" w:rsidRDefault="00AD424C" w:rsidP="00AD42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51DFE" w:rsidRPr="00A13CEC" w:rsidRDefault="00E51DFE" w:rsidP="005E7058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2"/>
          <w:szCs w:val="22"/>
        </w:rPr>
      </w:pPr>
    </w:p>
    <w:p w:rsidR="00E51DFE" w:rsidRPr="00A13CEC" w:rsidRDefault="00E51DFE" w:rsidP="005E7058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2"/>
          <w:szCs w:val="22"/>
        </w:rPr>
      </w:pPr>
    </w:p>
    <w:p w:rsidR="00E51DFE" w:rsidRPr="00A13CEC" w:rsidRDefault="00E51DFE" w:rsidP="00D270FB">
      <w:pPr>
        <w:pStyle w:val="c6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2"/>
          <w:szCs w:val="22"/>
        </w:rPr>
      </w:pPr>
    </w:p>
    <w:p w:rsidR="00D270FB" w:rsidRPr="00A13CEC" w:rsidRDefault="00D270FB" w:rsidP="00D270FB">
      <w:pPr>
        <w:pStyle w:val="c6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2"/>
          <w:szCs w:val="22"/>
        </w:rPr>
      </w:pPr>
    </w:p>
    <w:p w:rsidR="00E51DFE" w:rsidRPr="00A13CEC" w:rsidRDefault="00E51DFE" w:rsidP="005E7058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2"/>
          <w:szCs w:val="22"/>
        </w:rPr>
      </w:pPr>
    </w:p>
    <w:p w:rsidR="00E51DFE" w:rsidRPr="00A13CEC" w:rsidRDefault="00E51DFE" w:rsidP="005E7058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2"/>
          <w:szCs w:val="22"/>
        </w:rPr>
      </w:pPr>
    </w:p>
    <w:p w:rsidR="00E51DFE" w:rsidRPr="00A13CEC" w:rsidRDefault="00E51DFE" w:rsidP="005E7058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2"/>
          <w:szCs w:val="22"/>
        </w:rPr>
      </w:pPr>
    </w:p>
    <w:p w:rsidR="00A13CEC" w:rsidRPr="00A13CEC" w:rsidRDefault="00D270FB" w:rsidP="00A13CEC">
      <w:pPr>
        <w:pStyle w:val="c6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2"/>
          <w:szCs w:val="22"/>
        </w:rPr>
      </w:pPr>
      <w:r w:rsidRPr="00A13CEC">
        <w:rPr>
          <w:rStyle w:val="c1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0161" w:rsidRDefault="00DB0161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DB11D4" w:rsidRPr="00A13CEC" w:rsidRDefault="00DB11D4" w:rsidP="00A13CEC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 w:rsidRPr="00A13CEC">
        <w:rPr>
          <w:b/>
          <w:sz w:val="22"/>
          <w:szCs w:val="22"/>
        </w:rPr>
        <w:t>Лист корректировки календарно – 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103"/>
        <w:gridCol w:w="4885"/>
        <w:gridCol w:w="3697"/>
      </w:tblGrid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EC">
              <w:rPr>
                <w:rFonts w:ascii="Times New Roman" w:hAnsi="Times New Roman" w:cs="Times New Roman"/>
                <w:b/>
              </w:rPr>
              <w:t>№</w:t>
            </w:r>
          </w:p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13CEC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A13CE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EC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EC">
              <w:rPr>
                <w:rFonts w:ascii="Times New Roman" w:hAnsi="Times New Roman" w:cs="Times New Roman"/>
                <w:b/>
              </w:rPr>
              <w:t>Причины</w:t>
            </w:r>
          </w:p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EC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CEC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11D4" w:rsidRPr="00A13CEC" w:rsidTr="00BA5CAF">
        <w:tc>
          <w:tcPr>
            <w:tcW w:w="1101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DB11D4" w:rsidRPr="00A13CEC" w:rsidRDefault="00DB11D4" w:rsidP="00BA5C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B11D4" w:rsidRPr="00A13CEC" w:rsidRDefault="00DB0161" w:rsidP="00A13CEC">
      <w:pPr>
        <w:tabs>
          <w:tab w:val="left" w:pos="122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A13CEC" w:rsidRPr="00A13CEC">
        <w:rPr>
          <w:rFonts w:ascii="Times New Roman" w:eastAsia="Times New Roman" w:hAnsi="Times New Roman" w:cs="Times New Roman"/>
          <w:b/>
          <w:color w:val="000000"/>
        </w:rPr>
        <w:t>Приложение</w:t>
      </w:r>
      <w:proofErr w:type="gramStart"/>
      <w:r w:rsidR="00A13CEC" w:rsidRPr="00A13CEC">
        <w:rPr>
          <w:rFonts w:ascii="Times New Roman" w:eastAsia="Times New Roman" w:hAnsi="Times New Roman" w:cs="Times New Roman"/>
          <w:b/>
          <w:color w:val="000000"/>
        </w:rPr>
        <w:t>1</w:t>
      </w:r>
      <w:proofErr w:type="gramEnd"/>
    </w:p>
    <w:p w:rsidR="005E7058" w:rsidRPr="00A13CEC" w:rsidRDefault="00D270FB" w:rsidP="005507A2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13CEC">
        <w:rPr>
          <w:rStyle w:val="c1"/>
          <w:b/>
          <w:bCs/>
          <w:color w:val="000000"/>
          <w:sz w:val="22"/>
          <w:szCs w:val="22"/>
        </w:rPr>
        <w:t xml:space="preserve"> 1.  </w:t>
      </w:r>
      <w:r w:rsidR="00DB11D4" w:rsidRPr="00A13CEC">
        <w:rPr>
          <w:rStyle w:val="c1"/>
          <w:b/>
          <w:bCs/>
          <w:color w:val="000000"/>
          <w:sz w:val="22"/>
          <w:szCs w:val="22"/>
        </w:rPr>
        <w:t>Входная  контрольная работа</w:t>
      </w:r>
      <w:r w:rsidR="005E7058" w:rsidRPr="00A13CEC">
        <w:rPr>
          <w:rStyle w:val="c1"/>
          <w:b/>
          <w:bCs/>
          <w:color w:val="000000"/>
          <w:sz w:val="22"/>
          <w:szCs w:val="22"/>
        </w:rPr>
        <w:t>.</w:t>
      </w:r>
      <w:r w:rsidR="005507A2" w:rsidRPr="00A13CEC">
        <w:rPr>
          <w:color w:val="000000"/>
          <w:sz w:val="22"/>
          <w:szCs w:val="22"/>
        </w:rPr>
        <w:t xml:space="preserve"> «</w:t>
      </w:r>
      <w:r w:rsidR="005E7058" w:rsidRPr="00A13CEC">
        <w:rPr>
          <w:rStyle w:val="c1"/>
          <w:b/>
          <w:color w:val="000000"/>
          <w:sz w:val="22"/>
          <w:szCs w:val="22"/>
        </w:rPr>
        <w:t>Доброе дело</w:t>
      </w:r>
      <w:proofErr w:type="gramStart"/>
      <w:r w:rsidR="005E7058" w:rsidRPr="00A13CEC">
        <w:rPr>
          <w:rStyle w:val="c1"/>
          <w:color w:val="000000"/>
          <w:sz w:val="22"/>
          <w:szCs w:val="22"/>
        </w:rPr>
        <w:t>.</w:t>
      </w:r>
      <w:r w:rsidR="005507A2" w:rsidRPr="00A13CEC">
        <w:rPr>
          <w:rStyle w:val="c1"/>
          <w:color w:val="000000"/>
          <w:sz w:val="22"/>
          <w:szCs w:val="22"/>
        </w:rPr>
        <w:t>»</w:t>
      </w:r>
      <w:proofErr w:type="gramEnd"/>
    </w:p>
    <w:p w:rsidR="005E7058" w:rsidRPr="00A13CEC" w:rsidRDefault="005E7058" w:rsidP="005E705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 На пригорке  росла  одинокая  берёза. Осенний  ветер  больно  её  хлестал.</w:t>
      </w:r>
    </w:p>
    <w:p w:rsidR="005E7058" w:rsidRPr="00A13CEC" w:rsidRDefault="005E7058" w:rsidP="005E705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Пришли на пригорок  ребята. Они  выкопали  ямы, посадили яблони. А чтобы  защитить  яблоньки от ветра, посадили рябину, берёзу, ёлку.</w:t>
      </w:r>
    </w:p>
    <w:p w:rsidR="005E7058" w:rsidRPr="00A13CEC" w:rsidRDefault="005E7058" w:rsidP="005E705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lastRenderedPageBreak/>
        <w:t>        Часто  школьники  приходили  в молодой  сад. То  побелят стволы известью, то зажгут дымные  костры.</w:t>
      </w:r>
    </w:p>
    <w:p w:rsidR="005E7058" w:rsidRPr="00A13CEC" w:rsidRDefault="005E7058" w:rsidP="005E705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Выросли большие деревья. Зацвели молоденькие яблони. Люди любовались садом. Осенью из сада  шёл  аромат  яблок.</w:t>
      </w:r>
    </w:p>
    <w:p w:rsidR="005E7058" w:rsidRPr="00A13CEC" w:rsidRDefault="005E7058" w:rsidP="005E7058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13CEC">
        <w:rPr>
          <w:rStyle w:val="c1"/>
          <w:b/>
          <w:bCs/>
          <w:color w:val="000000"/>
          <w:sz w:val="22"/>
          <w:szCs w:val="22"/>
        </w:rPr>
        <w:t>СЛОВА  ДЛЯ СПРАВОК</w:t>
      </w:r>
      <w:r w:rsidRPr="00A13CEC">
        <w:rPr>
          <w:rStyle w:val="c1"/>
          <w:color w:val="000000"/>
          <w:sz w:val="22"/>
          <w:szCs w:val="22"/>
        </w:rPr>
        <w:t>: росла, аромат.</w:t>
      </w:r>
    </w:p>
    <w:p w:rsidR="005E7058" w:rsidRPr="00A13CEC" w:rsidRDefault="005E7058" w:rsidP="00D270F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5E7058" w:rsidRPr="00A13CEC" w:rsidRDefault="005E7058" w:rsidP="005E7058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Грамматические  задания:</w:t>
      </w:r>
    </w:p>
    <w:p w:rsidR="005E7058" w:rsidRPr="00A13CEC" w:rsidRDefault="005E7058" w:rsidP="005E705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Выполните  фонетический  разбор  слова.</w:t>
      </w:r>
    </w:p>
    <w:p w:rsidR="005E7058" w:rsidRPr="00A13CEC" w:rsidRDefault="005E7058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 xml:space="preserve">1 вариант. </w:t>
      </w:r>
      <w:proofErr w:type="gramStart"/>
      <w:r w:rsidRPr="00A13CEC">
        <w:rPr>
          <w:rStyle w:val="c1"/>
          <w:rFonts w:ascii="Times New Roman" w:hAnsi="Times New Roman" w:cs="Times New Roman"/>
          <w:color w:val="000000"/>
        </w:rPr>
        <w:t>–б</w:t>
      </w:r>
      <w:proofErr w:type="gramEnd"/>
      <w:r w:rsidRPr="00A13CEC">
        <w:rPr>
          <w:rStyle w:val="c1"/>
          <w:rFonts w:ascii="Times New Roman" w:hAnsi="Times New Roman" w:cs="Times New Roman"/>
          <w:color w:val="000000"/>
        </w:rPr>
        <w:t>ерёза</w:t>
      </w:r>
    </w:p>
    <w:p w:rsidR="005E7058" w:rsidRPr="00A13CEC" w:rsidRDefault="005E7058" w:rsidP="00D270FB">
      <w:pPr>
        <w:pStyle w:val="a3"/>
        <w:numPr>
          <w:ilvl w:val="1"/>
          <w:numId w:val="13"/>
        </w:num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вариант – рябина</w:t>
      </w:r>
    </w:p>
    <w:p w:rsidR="005E7058" w:rsidRPr="00A13CEC" w:rsidRDefault="00D270FB" w:rsidP="00D270F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 xml:space="preserve">       2*. </w:t>
      </w:r>
      <w:r w:rsidR="005E7058" w:rsidRPr="00A13CEC">
        <w:rPr>
          <w:rStyle w:val="c1"/>
          <w:rFonts w:ascii="Times New Roman" w:hAnsi="Times New Roman" w:cs="Times New Roman"/>
          <w:color w:val="000000"/>
        </w:rPr>
        <w:t>Разберите  по  составу  слова.</w:t>
      </w:r>
    </w:p>
    <w:p w:rsidR="005E7058" w:rsidRPr="00A13CEC" w:rsidRDefault="005E7058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 xml:space="preserve">1 вариант </w:t>
      </w:r>
      <w:proofErr w:type="gramStart"/>
      <w:r w:rsidRPr="00A13CEC">
        <w:rPr>
          <w:rStyle w:val="c1"/>
          <w:rFonts w:ascii="Times New Roman" w:hAnsi="Times New Roman" w:cs="Times New Roman"/>
          <w:color w:val="000000"/>
        </w:rPr>
        <w:t>–я</w:t>
      </w:r>
      <w:proofErr w:type="gramEnd"/>
      <w:r w:rsidRPr="00A13CEC">
        <w:rPr>
          <w:rStyle w:val="c1"/>
          <w:rFonts w:ascii="Times New Roman" w:hAnsi="Times New Roman" w:cs="Times New Roman"/>
          <w:color w:val="000000"/>
        </w:rPr>
        <w:t>блоньки</w:t>
      </w:r>
    </w:p>
    <w:p w:rsidR="005E7058" w:rsidRPr="00A13CEC" w:rsidRDefault="005E7058" w:rsidP="005E7058">
      <w:pPr>
        <w:shd w:val="clear" w:color="auto" w:fill="FFFFFF"/>
        <w:spacing w:after="0"/>
        <w:ind w:left="720"/>
        <w:rPr>
          <w:rStyle w:val="c1"/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2 вариант – школьники.</w:t>
      </w:r>
    </w:p>
    <w:p w:rsidR="005507A2" w:rsidRPr="00A13CEC" w:rsidRDefault="005507A2" w:rsidP="005507A2">
      <w:pPr>
        <w:framePr w:hSpace="180" w:wrap="around" w:vAnchor="text" w:hAnchor="page" w:x="413" w:y="605"/>
        <w:spacing w:after="0" w:line="240" w:lineRule="auto"/>
        <w:rPr>
          <w:rFonts w:ascii="Times New Roman" w:hAnsi="Times New Roman" w:cs="Times New Roman"/>
          <w:b/>
        </w:rPr>
      </w:pPr>
      <w:r w:rsidRPr="00A13CEC">
        <w:rPr>
          <w:rStyle w:val="c1"/>
          <w:rFonts w:ascii="Times New Roman" w:hAnsi="Times New Roman" w:cs="Times New Roman"/>
          <w:color w:val="000000"/>
        </w:rPr>
        <w:t xml:space="preserve">              </w:t>
      </w:r>
      <w:r w:rsidRPr="00A13CEC">
        <w:rPr>
          <w:rStyle w:val="c1"/>
          <w:rFonts w:ascii="Times New Roman" w:hAnsi="Times New Roman" w:cs="Times New Roman"/>
          <w:b/>
          <w:color w:val="000000"/>
        </w:rPr>
        <w:t>2.</w:t>
      </w:r>
      <w:r w:rsidRPr="00A13CEC">
        <w:rPr>
          <w:rFonts w:ascii="Times New Roman" w:hAnsi="Times New Roman" w:cs="Times New Roman"/>
          <w:b/>
        </w:rPr>
        <w:t xml:space="preserve"> Изложение повествовательного текста.</w:t>
      </w:r>
    </w:p>
    <w:p w:rsidR="005E7058" w:rsidRPr="00A13CEC" w:rsidRDefault="005E7058" w:rsidP="005E7058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color w:val="000000"/>
        </w:rPr>
      </w:pPr>
    </w:p>
    <w:p w:rsidR="005507A2" w:rsidRPr="00A13CEC" w:rsidRDefault="005507A2" w:rsidP="005507A2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8E71C8" w:rsidRPr="00A13CEC" w:rsidRDefault="005507A2" w:rsidP="008E71C8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A13CEC">
        <w:rPr>
          <w:b/>
          <w:sz w:val="22"/>
          <w:szCs w:val="22"/>
        </w:rPr>
        <w:t xml:space="preserve"> «Правописание гласных и согласных в корнях слов»</w:t>
      </w:r>
      <w:r w:rsidR="008E71C8" w:rsidRPr="00A13CEC">
        <w:rPr>
          <w:color w:val="000000"/>
          <w:sz w:val="22"/>
          <w:szCs w:val="22"/>
        </w:rPr>
        <w:t xml:space="preserve"> </w:t>
      </w:r>
    </w:p>
    <w:p w:rsidR="008E71C8" w:rsidRPr="00A13CEC" w:rsidRDefault="008E71C8" w:rsidP="008E71C8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8E71C8" w:rsidRPr="00A13CEC" w:rsidRDefault="008E71C8" w:rsidP="008E71C8">
      <w:pPr>
        <w:pStyle w:val="a8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2"/>
          <w:szCs w:val="22"/>
        </w:rPr>
      </w:pPr>
      <w:r w:rsidRPr="00A13CEC">
        <w:rPr>
          <w:b/>
          <w:color w:val="000000"/>
          <w:sz w:val="22"/>
          <w:szCs w:val="22"/>
        </w:rPr>
        <w:t>Лось</w:t>
      </w:r>
    </w:p>
    <w:p w:rsidR="008E71C8" w:rsidRPr="00A13CEC" w:rsidRDefault="008E71C8" w:rsidP="008E71C8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Лось - лесной исполин из семейства оленей. Ежегодно лосихи дают потомства 1-2 детеныша. Лосята родятся в мае-июне, а через несколько дней они могут передвигаться вместе с лосихой, не отставая от нее. Она их очень оберегает. Взрослыми лосята становятся через несколько лет.</w:t>
      </w:r>
    </w:p>
    <w:p w:rsidR="008E71C8" w:rsidRPr="00A13CEC" w:rsidRDefault="008E71C8" w:rsidP="008E71C8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      Лоси еще и очень доверчивые животные. Они хорошо приручаются. Когда снег в лесу глубокий, лосям не достать себе пропитания, человек их подкармливает, раскладывая в кормушки сено. А они постоянно начинают ходить к этим кормушкам.</w:t>
      </w:r>
    </w:p>
    <w:p w:rsidR="008E71C8" w:rsidRPr="00A13CEC" w:rsidRDefault="008E71C8" w:rsidP="008E71C8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Иногда, спасаясь от голода и опасности, лоси появляются вблизи от проезжих дорог и населенных пунктов, заходя даже на окраины городов, прося людей прийти на помощь.</w:t>
      </w:r>
    </w:p>
    <w:p w:rsidR="005A71E7" w:rsidRPr="00A13CEC" w:rsidRDefault="000377E5" w:rsidP="000377E5">
      <w:pPr>
        <w:spacing w:after="0" w:line="240" w:lineRule="auto"/>
        <w:rPr>
          <w:rFonts w:ascii="Times New Roman" w:hAnsi="Times New Roman" w:cs="Times New Roman"/>
          <w:b/>
        </w:rPr>
      </w:pPr>
      <w:r w:rsidRPr="00A13CEC">
        <w:rPr>
          <w:rFonts w:ascii="Times New Roman" w:hAnsi="Times New Roman" w:cs="Times New Roman"/>
          <w:b/>
        </w:rPr>
        <w:t>3.</w:t>
      </w:r>
      <w:r w:rsidR="008E71C8" w:rsidRPr="00A13CEC">
        <w:rPr>
          <w:rFonts w:ascii="Times New Roman" w:hAnsi="Times New Roman" w:cs="Times New Roman"/>
          <w:b/>
        </w:rPr>
        <w:t>Контрольный диктант №2 по теме «Части речи»</w:t>
      </w:r>
      <w:r w:rsidR="005A71E7" w:rsidRPr="00A13CEC">
        <w:rPr>
          <w:rFonts w:ascii="Times New Roman" w:hAnsi="Times New Roman" w:cs="Times New Roman"/>
          <w:b/>
        </w:rPr>
        <w:t xml:space="preserve">  </w:t>
      </w:r>
    </w:p>
    <w:p w:rsidR="005A71E7" w:rsidRPr="00A13CEC" w:rsidRDefault="005A71E7" w:rsidP="005A71E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CEC">
        <w:rPr>
          <w:rFonts w:ascii="Times New Roman" w:hAnsi="Times New Roman" w:cs="Times New Roman"/>
          <w:b/>
        </w:rPr>
        <w:t>Птицы зимой</w:t>
      </w:r>
      <w:r w:rsidRPr="00A13CEC">
        <w:rPr>
          <w:rFonts w:ascii="Times New Roman" w:hAnsi="Times New Roman" w:cs="Times New Roman"/>
        </w:rPr>
        <w:t>.</w:t>
      </w:r>
    </w:p>
    <w:p w:rsidR="005A71E7" w:rsidRPr="00A13CEC" w:rsidRDefault="005A71E7" w:rsidP="005A71E7">
      <w:pPr>
        <w:rPr>
          <w:rFonts w:ascii="Times New Roman" w:hAnsi="Times New Roman" w:cs="Times New Roman"/>
        </w:rPr>
      </w:pPr>
      <w:r w:rsidRPr="00A13CEC">
        <w:rPr>
          <w:rFonts w:ascii="Times New Roman" w:hAnsi="Times New Roman" w:cs="Times New Roman"/>
        </w:rPr>
        <w:t xml:space="preserve"> Осень задержалась</w:t>
      </w:r>
      <w:proofErr w:type="gramStart"/>
      <w:r w:rsidRPr="00A13CEC">
        <w:rPr>
          <w:rFonts w:ascii="Times New Roman" w:hAnsi="Times New Roman" w:cs="Times New Roman"/>
        </w:rPr>
        <w:t>..</w:t>
      </w:r>
      <w:proofErr w:type="gramEnd"/>
      <w:r w:rsidRPr="00A13CEC">
        <w:rPr>
          <w:rFonts w:ascii="Times New Roman" w:hAnsi="Times New Roman" w:cs="Times New Roman"/>
        </w:rPr>
        <w:t>Долго не замерзали зыбкие болота и реки. Скоро осенние дожди миновали. Мороз сковал землю.</w:t>
      </w:r>
      <w:proofErr w:type="gramStart"/>
      <w:r w:rsidRPr="00A13CEC">
        <w:rPr>
          <w:rFonts w:ascii="Times New Roman" w:hAnsi="Times New Roman" w:cs="Times New Roman"/>
        </w:rPr>
        <w:t xml:space="preserve"> .</w:t>
      </w:r>
      <w:proofErr w:type="gramEnd"/>
      <w:r w:rsidRPr="00A13CEC">
        <w:rPr>
          <w:rFonts w:ascii="Times New Roman" w:hAnsi="Times New Roman" w:cs="Times New Roman"/>
        </w:rPr>
        <w:t>Ночью повалил хлопьями снег. Ранний снег лёг на ветки ели и яблони.</w:t>
      </w:r>
      <w:proofErr w:type="gramStart"/>
      <w:r w:rsidRPr="00A13CEC">
        <w:rPr>
          <w:rFonts w:ascii="Times New Roman" w:hAnsi="Times New Roman" w:cs="Times New Roman"/>
        </w:rPr>
        <w:t xml:space="preserve"> .</w:t>
      </w:r>
      <w:proofErr w:type="gramEnd"/>
      <w:r w:rsidRPr="00A13CEC">
        <w:rPr>
          <w:rFonts w:ascii="Times New Roman" w:hAnsi="Times New Roman" w:cs="Times New Roman"/>
        </w:rPr>
        <w:t>Вот солнышко заглянуло в лес. На полянку вылетел рябчик.</w:t>
      </w:r>
      <w:proofErr w:type="gramStart"/>
      <w:r w:rsidRPr="00A13CEC">
        <w:rPr>
          <w:rFonts w:ascii="Times New Roman" w:hAnsi="Times New Roman" w:cs="Times New Roman"/>
        </w:rPr>
        <w:t xml:space="preserve"> .</w:t>
      </w:r>
      <w:proofErr w:type="gramEnd"/>
      <w:r w:rsidRPr="00A13CEC">
        <w:rPr>
          <w:rFonts w:ascii="Times New Roman" w:hAnsi="Times New Roman" w:cs="Times New Roman"/>
        </w:rPr>
        <w:t xml:space="preserve">Он уселся на дерево .Синичка оставила свой след на снежной скатерти. .Глухарь поднял крыльями столб снежной пыли. В сильные морозы глухари ночуют в сугробах. Тепло птицам под снегом. На рябине сидели снегири. Узкая тропинка вела к долине. Пушистый ковёр из снега покрыл её. По снегу протянулась цепочка следов разных птиц. </w:t>
      </w:r>
    </w:p>
    <w:p w:rsidR="005A71E7" w:rsidRPr="00A13CEC" w:rsidRDefault="005A71E7" w:rsidP="005A71E7">
      <w:pPr>
        <w:pStyle w:val="a3"/>
        <w:rPr>
          <w:rFonts w:ascii="Times New Roman" w:hAnsi="Times New Roman" w:cs="Times New Roman"/>
        </w:rPr>
      </w:pPr>
    </w:p>
    <w:p w:rsidR="005A71E7" w:rsidRPr="00A13CEC" w:rsidRDefault="005A71E7" w:rsidP="005A71E7">
      <w:pPr>
        <w:ind w:left="360"/>
        <w:rPr>
          <w:rFonts w:ascii="Times New Roman" w:hAnsi="Times New Roman" w:cs="Times New Roman"/>
        </w:rPr>
      </w:pPr>
      <w:r w:rsidRPr="00A13CEC">
        <w:rPr>
          <w:rFonts w:ascii="Times New Roman" w:hAnsi="Times New Roman" w:cs="Times New Roman"/>
        </w:rPr>
        <w:lastRenderedPageBreak/>
        <w:t>Грамматические задания:</w:t>
      </w:r>
    </w:p>
    <w:p w:rsidR="005A71E7" w:rsidRPr="00A13CEC" w:rsidRDefault="005A71E7" w:rsidP="005A71E7">
      <w:pPr>
        <w:pStyle w:val="a3"/>
        <w:numPr>
          <w:ilvl w:val="0"/>
          <w:numId w:val="30"/>
        </w:numPr>
        <w:rPr>
          <w:rFonts w:ascii="Times New Roman" w:hAnsi="Times New Roman" w:cs="Times New Roman"/>
        </w:rPr>
      </w:pPr>
      <w:r w:rsidRPr="00A13CEC">
        <w:rPr>
          <w:rFonts w:ascii="Times New Roman" w:hAnsi="Times New Roman" w:cs="Times New Roman"/>
        </w:rPr>
        <w:t xml:space="preserve"> Выписать предложение с однородными членами, разобрать по членам и частям речи.</w:t>
      </w:r>
    </w:p>
    <w:p w:rsidR="000377E5" w:rsidRPr="00A13CEC" w:rsidRDefault="005A71E7" w:rsidP="000377E5">
      <w:pPr>
        <w:ind w:left="360"/>
        <w:rPr>
          <w:rFonts w:ascii="Times New Roman" w:hAnsi="Times New Roman" w:cs="Times New Roman"/>
        </w:rPr>
      </w:pPr>
      <w:r w:rsidRPr="00A13CEC">
        <w:rPr>
          <w:rFonts w:ascii="Times New Roman" w:hAnsi="Times New Roman" w:cs="Times New Roman"/>
        </w:rPr>
        <w:t xml:space="preserve">2*.  Сделать морфологический разбор имени существительного «землю» (4предлож.), глагола «задержалась» (1 </w:t>
      </w:r>
      <w:proofErr w:type="spellStart"/>
      <w:r w:rsidRPr="00A13CEC">
        <w:rPr>
          <w:rFonts w:ascii="Times New Roman" w:hAnsi="Times New Roman" w:cs="Times New Roman"/>
        </w:rPr>
        <w:t>предлож</w:t>
      </w:r>
      <w:proofErr w:type="spellEnd"/>
      <w:r w:rsidRPr="00A13CEC">
        <w:rPr>
          <w:rFonts w:ascii="Times New Roman" w:hAnsi="Times New Roman" w:cs="Times New Roman"/>
        </w:rPr>
        <w:t>.)</w:t>
      </w:r>
    </w:p>
    <w:p w:rsidR="000377E5" w:rsidRPr="00A13CEC" w:rsidRDefault="008E73DD" w:rsidP="000377E5">
      <w:pPr>
        <w:pStyle w:val="a8"/>
        <w:shd w:val="clear" w:color="auto" w:fill="FFFFFF"/>
        <w:spacing w:before="0" w:beforeAutospacing="0" w:after="0" w:afterAutospacing="0" w:line="302" w:lineRule="atLeast"/>
        <w:jc w:val="center"/>
        <w:rPr>
          <w:color w:val="000000"/>
          <w:sz w:val="22"/>
          <w:szCs w:val="22"/>
        </w:rPr>
      </w:pPr>
      <w:r w:rsidRPr="00A13CEC">
        <w:rPr>
          <w:b/>
          <w:sz w:val="22"/>
          <w:szCs w:val="22"/>
        </w:rPr>
        <w:t>4</w:t>
      </w:r>
      <w:r w:rsidR="000377E5" w:rsidRPr="00A13CEC">
        <w:rPr>
          <w:b/>
          <w:sz w:val="22"/>
          <w:szCs w:val="22"/>
        </w:rPr>
        <w:t>.Контрольный диктант №3 по теме «Правописание безударных падежных окончаний имен существительных в единственном числе»</w:t>
      </w:r>
      <w:r w:rsidR="000377E5" w:rsidRPr="00A13CEC">
        <w:rPr>
          <w:b/>
          <w:bCs/>
          <w:color w:val="000000"/>
          <w:sz w:val="22"/>
          <w:szCs w:val="22"/>
        </w:rPr>
        <w:t xml:space="preserve"> Зимний лес</w:t>
      </w:r>
    </w:p>
    <w:p w:rsidR="000377E5" w:rsidRPr="00A13CEC" w:rsidRDefault="000377E5" w:rsidP="000377E5">
      <w:pPr>
        <w:pStyle w:val="a8"/>
        <w:shd w:val="clear" w:color="auto" w:fill="FFFFFF"/>
        <w:spacing w:before="0" w:beforeAutospacing="0" w:after="0" w:afterAutospacing="0" w:line="302" w:lineRule="atLeast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Я любовался пейзажем леса. После метели лес стоял как в сказке. Ель была в хвойной кольчуге. На макушке сосны снежная шапка. У березки вьюга посеребрила инеем гибкие ветви. Издалека видны красные гроздья рябинки. Сколько следов на полянке у тропинки! Вот заяц хитрил, петлял, прислушивался к звукам зимней ночи. В поисках добычи пробежала лисица. В вершине ели затаилась рысь. Пробороздил сугроб лось. А под сугробом теплилась жизнь. Разгреби снег до земли. На этом месте видны кустики брусники и веточки черники. (81 слово)</w:t>
      </w:r>
    </w:p>
    <w:p w:rsidR="000377E5" w:rsidRPr="00A13CEC" w:rsidRDefault="000377E5" w:rsidP="000377E5">
      <w:pPr>
        <w:pStyle w:val="a8"/>
        <w:shd w:val="clear" w:color="auto" w:fill="FFFFFF"/>
        <w:spacing w:before="0" w:beforeAutospacing="0" w:after="0" w:afterAutospacing="0" w:line="302" w:lineRule="atLeast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Грамматические задания:</w:t>
      </w:r>
    </w:p>
    <w:p w:rsidR="000377E5" w:rsidRPr="00A13CEC" w:rsidRDefault="000377E5" w:rsidP="000377E5">
      <w:pPr>
        <w:pStyle w:val="a8"/>
        <w:shd w:val="clear" w:color="auto" w:fill="FFFFFF"/>
        <w:spacing w:before="0" w:beforeAutospacing="0" w:after="0" w:afterAutospacing="0" w:line="302" w:lineRule="atLeast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1 вариант.</w:t>
      </w:r>
    </w:p>
    <w:p w:rsidR="000377E5" w:rsidRPr="00A13CEC" w:rsidRDefault="000377E5" w:rsidP="000377E5">
      <w:pPr>
        <w:pStyle w:val="a8"/>
        <w:numPr>
          <w:ilvl w:val="0"/>
          <w:numId w:val="31"/>
        </w:numPr>
        <w:shd w:val="clear" w:color="auto" w:fill="FFFFFF"/>
        <w:spacing w:before="0" w:beforeAutospacing="0" w:after="0" w:afterAutospacing="0" w:line="302" w:lineRule="atLeast"/>
        <w:ind w:left="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Выписать по одному </w:t>
      </w:r>
      <w:r w:rsidRPr="00A13CEC">
        <w:rPr>
          <w:b/>
          <w:bCs/>
          <w:color w:val="000000"/>
          <w:sz w:val="22"/>
          <w:szCs w:val="22"/>
        </w:rPr>
        <w:t>словосочетанию</w:t>
      </w:r>
      <w:r w:rsidRPr="00A13CEC">
        <w:rPr>
          <w:color w:val="000000"/>
          <w:sz w:val="22"/>
          <w:szCs w:val="22"/>
        </w:rPr>
        <w:t> с именами существительными </w:t>
      </w:r>
      <w:r w:rsidRPr="00A13CEC">
        <w:rPr>
          <w:b/>
          <w:bCs/>
          <w:color w:val="000000"/>
          <w:sz w:val="22"/>
          <w:szCs w:val="22"/>
        </w:rPr>
        <w:t>1,2,3 склонения.</w:t>
      </w:r>
      <w:r w:rsidRPr="00A13CEC">
        <w:rPr>
          <w:color w:val="000000"/>
          <w:sz w:val="22"/>
          <w:szCs w:val="22"/>
        </w:rPr>
        <w:t> Выделить </w:t>
      </w:r>
      <w:r w:rsidRPr="00A13CEC">
        <w:rPr>
          <w:b/>
          <w:bCs/>
          <w:color w:val="000000"/>
          <w:sz w:val="22"/>
          <w:szCs w:val="22"/>
        </w:rPr>
        <w:t>окончания</w:t>
      </w:r>
      <w:r w:rsidRPr="00A13CEC">
        <w:rPr>
          <w:color w:val="000000"/>
          <w:sz w:val="22"/>
          <w:szCs w:val="22"/>
        </w:rPr>
        <w:t> существительных, </w:t>
      </w:r>
      <w:r w:rsidRPr="00A13CEC">
        <w:rPr>
          <w:b/>
          <w:bCs/>
          <w:color w:val="000000"/>
          <w:sz w:val="22"/>
          <w:szCs w:val="22"/>
        </w:rPr>
        <w:t>определить падеж</w:t>
      </w:r>
      <w:r w:rsidRPr="00A13CEC">
        <w:rPr>
          <w:color w:val="000000"/>
          <w:sz w:val="22"/>
          <w:szCs w:val="22"/>
        </w:rPr>
        <w:t>.</w:t>
      </w:r>
    </w:p>
    <w:p w:rsidR="006F0B65" w:rsidRPr="00A13CEC" w:rsidRDefault="000377E5" w:rsidP="006F0B65">
      <w:pPr>
        <w:pStyle w:val="a8"/>
        <w:numPr>
          <w:ilvl w:val="0"/>
          <w:numId w:val="31"/>
        </w:numPr>
        <w:shd w:val="clear" w:color="auto" w:fill="FFFFFF"/>
        <w:spacing w:before="0" w:beforeAutospacing="0" w:after="0" w:afterAutospacing="0" w:line="302" w:lineRule="atLeast"/>
        <w:ind w:left="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Выполнить полный </w:t>
      </w:r>
      <w:r w:rsidRPr="00A13CEC">
        <w:rPr>
          <w:b/>
          <w:bCs/>
          <w:color w:val="000000"/>
          <w:sz w:val="22"/>
          <w:szCs w:val="22"/>
        </w:rPr>
        <w:t>синтаксический разбор 3</w:t>
      </w:r>
      <w:r w:rsidRPr="00A13CEC">
        <w:rPr>
          <w:color w:val="000000"/>
          <w:sz w:val="22"/>
          <w:szCs w:val="22"/>
        </w:rPr>
        <w:t xml:space="preserve"> предложения (подчеркнуть, написать </w:t>
      </w:r>
      <w:proofErr w:type="gramStart"/>
      <w:r w:rsidRPr="00A13CEC">
        <w:rPr>
          <w:color w:val="000000"/>
          <w:sz w:val="22"/>
          <w:szCs w:val="22"/>
        </w:rPr>
        <w:t>сверху</w:t>
      </w:r>
      <w:proofErr w:type="gramEnd"/>
      <w:r w:rsidRPr="00A13CEC">
        <w:rPr>
          <w:color w:val="000000"/>
          <w:sz w:val="22"/>
          <w:szCs w:val="22"/>
        </w:rPr>
        <w:t xml:space="preserve"> чем выражено)</w:t>
      </w:r>
    </w:p>
    <w:p w:rsidR="000377E5" w:rsidRPr="00A13CEC" w:rsidRDefault="006F0B65" w:rsidP="006F0B65">
      <w:pPr>
        <w:pStyle w:val="a8"/>
        <w:numPr>
          <w:ilvl w:val="0"/>
          <w:numId w:val="31"/>
        </w:numPr>
        <w:shd w:val="clear" w:color="auto" w:fill="FFFFFF"/>
        <w:spacing w:before="0" w:beforeAutospacing="0" w:after="0" w:afterAutospacing="0" w:line="302" w:lineRule="atLeast"/>
        <w:ind w:left="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*</w:t>
      </w:r>
      <w:r w:rsidR="000377E5" w:rsidRPr="00A13CEC">
        <w:rPr>
          <w:color w:val="000000"/>
          <w:sz w:val="22"/>
          <w:szCs w:val="22"/>
        </w:rPr>
        <w:t>Выполнить морфологический (краткий) разбор существительного </w:t>
      </w:r>
      <w:r w:rsidR="000377E5" w:rsidRPr="00A13CEC">
        <w:rPr>
          <w:b/>
          <w:bCs/>
          <w:color w:val="000000"/>
          <w:sz w:val="22"/>
          <w:szCs w:val="22"/>
          <w:u w:val="single"/>
        </w:rPr>
        <w:t>в кольчуге</w:t>
      </w:r>
      <w:proofErr w:type="gramStart"/>
      <w:r w:rsidR="000377E5" w:rsidRPr="00A13CEC">
        <w:rPr>
          <w:color w:val="000000"/>
          <w:sz w:val="22"/>
          <w:szCs w:val="22"/>
          <w:u w:val="single"/>
        </w:rPr>
        <w:t>.</w:t>
      </w:r>
      <w:proofErr w:type="gramEnd"/>
      <w:r w:rsidR="000377E5" w:rsidRPr="00A13CEC">
        <w:rPr>
          <w:color w:val="000000"/>
          <w:sz w:val="22"/>
          <w:szCs w:val="22"/>
        </w:rPr>
        <w:t> (</w:t>
      </w:r>
      <w:proofErr w:type="gramStart"/>
      <w:r w:rsidR="000377E5" w:rsidRPr="00A13CEC">
        <w:rPr>
          <w:color w:val="000000"/>
          <w:sz w:val="22"/>
          <w:szCs w:val="22"/>
        </w:rPr>
        <w:t>ч</w:t>
      </w:r>
      <w:proofErr w:type="gramEnd"/>
      <w:r w:rsidR="000377E5" w:rsidRPr="00A13CEC">
        <w:rPr>
          <w:color w:val="000000"/>
          <w:sz w:val="22"/>
          <w:szCs w:val="22"/>
        </w:rPr>
        <w:t>асть речи, падеж, число, род, склонение)</w:t>
      </w:r>
    </w:p>
    <w:p w:rsidR="00E70FCA" w:rsidRPr="00A13CEC" w:rsidRDefault="00E70FCA" w:rsidP="00E70FCA">
      <w:pPr>
        <w:spacing w:after="0" w:line="240" w:lineRule="auto"/>
        <w:rPr>
          <w:rFonts w:ascii="Times New Roman" w:hAnsi="Times New Roman" w:cs="Times New Roman"/>
          <w:b/>
        </w:rPr>
      </w:pPr>
      <w:r w:rsidRPr="00A13CEC">
        <w:rPr>
          <w:rFonts w:ascii="Times New Roman" w:hAnsi="Times New Roman" w:cs="Times New Roman"/>
          <w:b/>
        </w:rPr>
        <w:t>5.</w:t>
      </w:r>
      <w:r w:rsidR="00E442DE" w:rsidRPr="00A13CEC">
        <w:rPr>
          <w:rFonts w:ascii="Times New Roman" w:hAnsi="Times New Roman" w:cs="Times New Roman"/>
          <w:b/>
        </w:rPr>
        <w:t>Обучающее изложение</w:t>
      </w:r>
    </w:p>
    <w:p w:rsidR="00E70FCA" w:rsidRPr="00A13CEC" w:rsidRDefault="00E70FCA" w:rsidP="00E70FC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3CEC">
        <w:rPr>
          <w:rFonts w:ascii="Times New Roman" w:eastAsia="Times New Roman" w:hAnsi="Times New Roman" w:cs="Times New Roman"/>
          <w:b/>
          <w:color w:val="000000"/>
          <w:lang w:eastAsia="ru-RU"/>
        </w:rPr>
        <w:t>«Пес и черепаха</w:t>
      </w:r>
      <w:proofErr w:type="gramStart"/>
      <w:r w:rsidRPr="00A13CEC">
        <w:rPr>
          <w:rFonts w:ascii="Times New Roman" w:eastAsia="Times New Roman" w:hAnsi="Times New Roman" w:cs="Times New Roman"/>
          <w:b/>
          <w:color w:val="000000"/>
          <w:lang w:eastAsia="ru-RU"/>
        </w:rPr>
        <w:t>.»</w:t>
      </w:r>
      <w:proofErr w:type="gramEnd"/>
    </w:p>
    <w:p w:rsidR="00E70FCA" w:rsidRPr="00A13CEC" w:rsidRDefault="00E70FCA" w:rsidP="00E70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Однажды папа принес черепаху нам в подарок. Черепаха лежала на полу, спрятав голову и лапы. Она была похожа на перевернутый тазик.</w:t>
      </w:r>
    </w:p>
    <w:p w:rsidR="00E70FCA" w:rsidRPr="00A13CEC" w:rsidRDefault="00E70FCA" w:rsidP="00E70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 xml:space="preserve">Подошел пес. Он понюхал черепаху, потрогал лапой панцирь и залаял. Лаял он так долго, что у </w:t>
      </w:r>
      <w:proofErr w:type="gramStart"/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черепахи</w:t>
      </w:r>
      <w:proofErr w:type="gramEnd"/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 xml:space="preserve"> наверное заболели уши. Она решила посмотреть, кто это </w:t>
      </w:r>
      <w:proofErr w:type="gramStart"/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вопит</w:t>
      </w:r>
      <w:proofErr w:type="gramEnd"/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 xml:space="preserve"> без передышки. Черепаха глянула своим глазом, и пес умолк. Мама поставила для черепахи молоко. Пес тут же его выпил. Папа отогнал пса, а черепахе опять дали холодного молока. Но та заковыляла под кровать, а пес снова выпил ее молоко.</w:t>
      </w:r>
    </w:p>
    <w:p w:rsidR="00E70FCA" w:rsidRPr="00A13CEC" w:rsidRDefault="00E70FCA" w:rsidP="00E70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С тех пор он очень полюбил черепаху и лаял на тех, кто брал ее в руки</w:t>
      </w:r>
    </w:p>
    <w:p w:rsidR="00E70FCA" w:rsidRPr="00A13CEC" w:rsidRDefault="00E70FCA" w:rsidP="00E70F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(По Ю. Хазанову)</w:t>
      </w:r>
    </w:p>
    <w:p w:rsidR="005E7058" w:rsidRPr="00A13CEC" w:rsidRDefault="008E73DD" w:rsidP="00FD5333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b/>
          <w:bCs/>
          <w:color w:val="000000"/>
        </w:rPr>
        <w:t>6</w:t>
      </w:r>
      <w:r w:rsidR="00FD5333" w:rsidRPr="00A13CEC">
        <w:rPr>
          <w:rStyle w:val="c1"/>
          <w:rFonts w:ascii="Times New Roman" w:hAnsi="Times New Roman" w:cs="Times New Roman"/>
          <w:b/>
          <w:bCs/>
          <w:color w:val="000000"/>
        </w:rPr>
        <w:t>.</w:t>
      </w:r>
      <w:r w:rsidR="005E7058" w:rsidRPr="00A13CEC">
        <w:rPr>
          <w:rStyle w:val="c1"/>
          <w:rFonts w:ascii="Times New Roman" w:hAnsi="Times New Roman" w:cs="Times New Roman"/>
          <w:b/>
          <w:bCs/>
          <w:color w:val="000000"/>
        </w:rPr>
        <w:t>Контрольный диктант</w:t>
      </w:r>
      <w:r w:rsidR="00187A52" w:rsidRPr="00A13CEC">
        <w:rPr>
          <w:rStyle w:val="c1"/>
          <w:rFonts w:ascii="Times New Roman" w:hAnsi="Times New Roman" w:cs="Times New Roman"/>
          <w:b/>
          <w:bCs/>
          <w:color w:val="000000"/>
        </w:rPr>
        <w:t>№4</w:t>
      </w:r>
      <w:r w:rsidR="005E7058" w:rsidRPr="00A13CEC">
        <w:rPr>
          <w:rStyle w:val="c1"/>
          <w:rFonts w:ascii="Times New Roman" w:hAnsi="Times New Roman" w:cs="Times New Roman"/>
          <w:b/>
          <w:bCs/>
          <w:color w:val="000000"/>
        </w:rPr>
        <w:t xml:space="preserve">  по теме</w:t>
      </w:r>
      <w:r w:rsidR="00FD5333" w:rsidRPr="00A13CEC">
        <w:rPr>
          <w:rFonts w:ascii="Times New Roman" w:hAnsi="Times New Roman" w:cs="Times New Roman"/>
          <w:color w:val="000000"/>
        </w:rPr>
        <w:t xml:space="preserve"> </w:t>
      </w:r>
      <w:r w:rsidR="005E7058" w:rsidRPr="00A13CEC">
        <w:rPr>
          <w:rStyle w:val="c1"/>
          <w:rFonts w:ascii="Times New Roman" w:hAnsi="Times New Roman" w:cs="Times New Roman"/>
          <w:b/>
          <w:bCs/>
          <w:color w:val="000000"/>
        </w:rPr>
        <w:t>«Правописание падежных окончаний  имён  существительных».</w:t>
      </w:r>
    </w:p>
    <w:p w:rsidR="005E7058" w:rsidRPr="00A13CEC" w:rsidRDefault="005E7058" w:rsidP="005E7058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b/>
          <w:bCs/>
          <w:color w:val="000000"/>
        </w:rPr>
        <w:t>Яшка.</w:t>
      </w:r>
    </w:p>
    <w:p w:rsidR="005E7058" w:rsidRPr="00A13CEC" w:rsidRDefault="005E7058" w:rsidP="005E7058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На старой пихте  рядом с избушкой  живёт коршун  Яшка.</w:t>
      </w:r>
    </w:p>
    <w:p w:rsidR="005E7058" w:rsidRPr="00A13CEC" w:rsidRDefault="005E7058" w:rsidP="005E7058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         Для  Яшки я ловлю мелкую рыбу. Наловлю целую банку и высыпаю в траву. Коршун слетает с верхушки  пихты, радостно и пронзительно кричит.</w:t>
      </w:r>
    </w:p>
    <w:p w:rsidR="005E7058" w:rsidRPr="00A13CEC" w:rsidRDefault="005E7058" w:rsidP="005E7058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Однажды я один остался в избушке. Сидел на поваленной  берёзе и рисовал. Рядом стояло  ведро с хариусом для ухи. Яшка вдруг слетел с дерева, уселся на край  ведра и стал  клевать хариуса.</w:t>
      </w:r>
    </w:p>
    <w:p w:rsidR="005E7058" w:rsidRPr="00A13CEC" w:rsidRDefault="005E7058" w:rsidP="005E7058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                                                                              (По Ю.Ковалю)</w:t>
      </w:r>
    </w:p>
    <w:p w:rsidR="005E7058" w:rsidRPr="00A13CEC" w:rsidRDefault="005E7058" w:rsidP="005E7058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Грамматические  задания:</w:t>
      </w:r>
    </w:p>
    <w:p w:rsidR="005E7058" w:rsidRPr="00A13CEC" w:rsidRDefault="005E7058" w:rsidP="005E7058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Выпишите из текста  два словосочетания с именем существительным, поставьте  вопрос  от главного  слова к зависимому, определите  падеж  имени  существительного.</w:t>
      </w:r>
    </w:p>
    <w:p w:rsidR="005E7058" w:rsidRPr="00A13CEC" w:rsidRDefault="00FD5333" w:rsidP="00FD5333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lastRenderedPageBreak/>
        <w:t xml:space="preserve">2*. </w:t>
      </w:r>
      <w:r w:rsidR="005E7058" w:rsidRPr="00A13CEC">
        <w:rPr>
          <w:rStyle w:val="c1"/>
          <w:rFonts w:ascii="Times New Roman" w:hAnsi="Times New Roman" w:cs="Times New Roman"/>
          <w:color w:val="000000"/>
        </w:rPr>
        <w:t>Разберите как часть  речи слова:</w:t>
      </w:r>
    </w:p>
    <w:p w:rsidR="005E7058" w:rsidRPr="00A13CEC" w:rsidRDefault="00FD5333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 xml:space="preserve">   </w:t>
      </w:r>
      <w:r w:rsidR="005E7058" w:rsidRPr="00A13CEC">
        <w:rPr>
          <w:rStyle w:val="c1"/>
          <w:rFonts w:ascii="Times New Roman" w:hAnsi="Times New Roman" w:cs="Times New Roman"/>
          <w:color w:val="000000"/>
        </w:rPr>
        <w:t>1 вариант -  по тропинке,</w:t>
      </w:r>
    </w:p>
    <w:p w:rsidR="005E7058" w:rsidRPr="00A13CEC" w:rsidRDefault="005E7058" w:rsidP="00D813B4">
      <w:pPr>
        <w:pStyle w:val="a3"/>
        <w:numPr>
          <w:ilvl w:val="0"/>
          <w:numId w:val="30"/>
        </w:numPr>
        <w:shd w:val="clear" w:color="auto" w:fill="FFFFFF"/>
        <w:spacing w:after="0"/>
        <w:rPr>
          <w:rStyle w:val="c1"/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вариант – в тетради.</w:t>
      </w:r>
    </w:p>
    <w:p w:rsidR="00187A52" w:rsidRPr="00A13CEC" w:rsidRDefault="00D813B4" w:rsidP="00B84E7A">
      <w:pPr>
        <w:pStyle w:val="a8"/>
        <w:shd w:val="clear" w:color="auto" w:fill="FFFFFF"/>
        <w:spacing w:before="0" w:beforeAutospacing="0" w:after="150" w:afterAutospacing="0"/>
        <w:rPr>
          <w:b/>
          <w:sz w:val="22"/>
          <w:szCs w:val="22"/>
        </w:rPr>
      </w:pPr>
      <w:r w:rsidRPr="00A13CEC">
        <w:rPr>
          <w:b/>
          <w:color w:val="000000"/>
          <w:sz w:val="22"/>
          <w:szCs w:val="22"/>
        </w:rPr>
        <w:t>7.</w:t>
      </w:r>
      <w:r w:rsidR="00B84E7A" w:rsidRPr="00A13CEC">
        <w:rPr>
          <w:b/>
          <w:bCs/>
          <w:color w:val="000000"/>
          <w:sz w:val="22"/>
          <w:szCs w:val="22"/>
        </w:rPr>
        <w:t xml:space="preserve"> </w:t>
      </w:r>
      <w:r w:rsidR="00187A52" w:rsidRPr="00A13CEC">
        <w:rPr>
          <w:b/>
          <w:sz w:val="22"/>
          <w:szCs w:val="22"/>
        </w:rPr>
        <w:t>Контрольный диктант №5 «Правописание падежных окончаний имён прилагательных»</w:t>
      </w:r>
    </w:p>
    <w:p w:rsidR="00B84E7A" w:rsidRPr="00A13CEC" w:rsidRDefault="00B84E7A" w:rsidP="00187A52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  <w:sz w:val="22"/>
          <w:szCs w:val="22"/>
        </w:rPr>
      </w:pPr>
      <w:r w:rsidRPr="00A13CEC">
        <w:rPr>
          <w:b/>
          <w:bCs/>
          <w:color w:val="000000"/>
          <w:sz w:val="22"/>
          <w:szCs w:val="22"/>
        </w:rPr>
        <w:t>Зимний лес</w:t>
      </w:r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      Взошло, заиграло над лесом зимнее солнце. Лучи яркого света янтарным блеском зажгли снега. Серебристым инеем украсились гибкие веточки берез. На белоснежной скатерти полян видны чудесные узоры звериных и птичьих следов. С тихим свистом летят к высоким елям клесты. Вдалеке пустил весеннюю трель пестрый дятел. Проворная белочка перемахнула с еловой ветки на соседнее дерево. Пропищала под кочкой в зимнем гнезде мышь. Из мягкого снега вылетели красавцы тетерева, расселись на березах и стали клевать душистые почки. Эти нарядные птицы живут дружными стаями. (</w:t>
      </w:r>
      <w:r w:rsidRPr="00A13CE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82 слова</w:t>
      </w: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.)</w:t>
      </w: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br/>
        <w:t>      </w:t>
      </w:r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Задания:</w:t>
      </w:r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1) указать падежи существительных и прилагательных:</w:t>
      </w:r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во втором – 1 в. и пятом – 2 в. предложениях;</w:t>
      </w:r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2) разобрать по членам и частям речи эти же предложения;</w:t>
      </w:r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3) разобрать по составу (в скобках для 2 варианта): </w:t>
      </w:r>
      <w:r w:rsidRPr="00A13CE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серебристым (янтарным), перемахнула (вылетели), белочка (веточки)</w:t>
      </w: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proofErr w:type="gramEnd"/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4) разобрать имя прилагательное как часть речи </w:t>
      </w:r>
      <w:r w:rsidRPr="00A13CE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в зимнем (гнезде) – 1 </w:t>
      </w:r>
      <w:proofErr w:type="gramStart"/>
      <w:r w:rsidRPr="00A13CE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</w:t>
      </w:r>
      <w:proofErr w:type="gramEnd"/>
      <w:r w:rsidRPr="00A13CE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 </w:t>
      </w: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A13CE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 тихим (свистом) – 2 в</w:t>
      </w:r>
      <w:r w:rsidRPr="00A13CEC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84E7A" w:rsidRPr="00A13CEC" w:rsidRDefault="00B84E7A" w:rsidP="00B84E7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813B4" w:rsidRPr="00A13CEC" w:rsidRDefault="00D813B4" w:rsidP="00D813B4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b/>
          <w:color w:val="000000"/>
        </w:rPr>
        <w:t>8.</w:t>
      </w:r>
      <w:r w:rsidRPr="00A13CEC">
        <w:rPr>
          <w:rFonts w:ascii="Times New Roman" w:hAnsi="Times New Roman" w:cs="Times New Roman"/>
          <w:b/>
        </w:rPr>
        <w:t xml:space="preserve"> Изложение повествовательного текста с элементами описания</w:t>
      </w:r>
      <w:r w:rsidRPr="00A13CEC">
        <w:rPr>
          <w:rStyle w:val="c1"/>
          <w:rFonts w:ascii="Times New Roman" w:hAnsi="Times New Roman" w:cs="Times New Roman"/>
          <w:color w:val="000000"/>
        </w:rPr>
        <w:t>.</w:t>
      </w:r>
      <w:r w:rsidRPr="00A13CEC">
        <w:rPr>
          <w:rFonts w:ascii="Times New Roman" w:hAnsi="Times New Roman" w:cs="Times New Roman"/>
          <w:color w:val="000000"/>
        </w:rPr>
        <w:t xml:space="preserve"> </w:t>
      </w:r>
      <w:r w:rsidRPr="00A13CEC">
        <w:rPr>
          <w:rFonts w:ascii="Times New Roman" w:hAnsi="Times New Roman" w:cs="Times New Roman"/>
          <w:b/>
          <w:color w:val="000000"/>
        </w:rPr>
        <w:t>«</w:t>
      </w:r>
      <w:r w:rsidRPr="00A13CEC">
        <w:rPr>
          <w:rStyle w:val="c1"/>
          <w:rFonts w:ascii="Times New Roman" w:hAnsi="Times New Roman" w:cs="Times New Roman"/>
          <w:b/>
          <w:color w:val="000000"/>
        </w:rPr>
        <w:t>Лилия  морская</w:t>
      </w:r>
      <w:proofErr w:type="gramStart"/>
      <w:r w:rsidRPr="00A13CEC">
        <w:rPr>
          <w:rStyle w:val="c1"/>
          <w:rFonts w:ascii="Times New Roman" w:hAnsi="Times New Roman" w:cs="Times New Roman"/>
          <w:b/>
          <w:color w:val="000000"/>
        </w:rPr>
        <w:t>.»</w:t>
      </w:r>
      <w:proofErr w:type="gramEnd"/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На  первый взгляд  она  кажется  прекрасным  цветком со стебельком  и многочисленными  веточками. На самом  деле  это  животное. Лилия  морская  дальняя  родственница  </w:t>
      </w:r>
      <w:proofErr w:type="gramStart"/>
      <w:r w:rsidRPr="00A13CEC">
        <w:rPr>
          <w:rStyle w:val="c1"/>
          <w:rFonts w:ascii="Times New Roman" w:hAnsi="Times New Roman" w:cs="Times New Roman"/>
          <w:color w:val="000000"/>
        </w:rPr>
        <w:t>иглокожих</w:t>
      </w:r>
      <w:proofErr w:type="gramEnd"/>
      <w:r w:rsidRPr="00A13CEC">
        <w:rPr>
          <w:rStyle w:val="c1"/>
          <w:rFonts w:ascii="Times New Roman" w:hAnsi="Times New Roman" w:cs="Times New Roman"/>
          <w:color w:val="000000"/>
        </w:rPr>
        <w:t xml:space="preserve">. К </w:t>
      </w:r>
      <w:proofErr w:type="gramStart"/>
      <w:r w:rsidRPr="00A13CEC">
        <w:rPr>
          <w:rStyle w:val="c1"/>
          <w:rFonts w:ascii="Times New Roman" w:hAnsi="Times New Roman" w:cs="Times New Roman"/>
          <w:color w:val="000000"/>
        </w:rPr>
        <w:t>иглокожим</w:t>
      </w:r>
      <w:proofErr w:type="gramEnd"/>
      <w:r w:rsidRPr="00A13CEC">
        <w:rPr>
          <w:rStyle w:val="c1"/>
          <w:rFonts w:ascii="Times New Roman" w:hAnsi="Times New Roman" w:cs="Times New Roman"/>
          <w:color w:val="000000"/>
        </w:rPr>
        <w:t xml:space="preserve"> относятся  морские  звёзды и ежи.</w:t>
      </w:r>
    </w:p>
    <w:p w:rsidR="00007995" w:rsidRPr="00A13CEC" w:rsidRDefault="00007995" w:rsidP="00007995">
      <w:pPr>
        <w:spacing w:after="0" w:line="240" w:lineRule="auto"/>
        <w:rPr>
          <w:rFonts w:ascii="Times New Roman" w:hAnsi="Times New Roman" w:cs="Times New Roman"/>
          <w:b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Телом  морских  лилий  является  диск, от него  отходит  изящная  ножка. А  вверх  тянутся  тоненькие   ручки – лучики.  Они  густо  покрыты  волосками. При  необходимости  лучики  легко  отламываются, и на  их  месте  быстро  отрастают  новые</w:t>
      </w:r>
    </w:p>
    <w:p w:rsidR="00007995" w:rsidRPr="00A13CEC" w:rsidRDefault="00007995" w:rsidP="00007995">
      <w:pPr>
        <w:spacing w:after="0" w:line="240" w:lineRule="auto"/>
        <w:rPr>
          <w:rFonts w:ascii="Times New Roman" w:hAnsi="Times New Roman" w:cs="Times New Roman"/>
          <w:b/>
        </w:rPr>
      </w:pPr>
    </w:p>
    <w:p w:rsidR="00007995" w:rsidRPr="00A13CEC" w:rsidRDefault="00007995" w:rsidP="00007995">
      <w:pPr>
        <w:shd w:val="clear" w:color="auto" w:fill="FFFFFF"/>
        <w:spacing w:after="0"/>
        <w:ind w:left="426"/>
        <w:rPr>
          <w:rStyle w:val="c1"/>
          <w:rFonts w:ascii="Times New Roman" w:hAnsi="Times New Roman" w:cs="Times New Roman"/>
          <w:color w:val="000000"/>
        </w:rPr>
      </w:pPr>
    </w:p>
    <w:p w:rsidR="005E7058" w:rsidRPr="00A13CEC" w:rsidRDefault="005E7058" w:rsidP="005E7058">
      <w:pPr>
        <w:shd w:val="clear" w:color="auto" w:fill="FFFFFF"/>
        <w:spacing w:after="0"/>
        <w:ind w:left="426"/>
        <w:jc w:val="center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.</w:t>
      </w:r>
    </w:p>
    <w:p w:rsidR="005E7058" w:rsidRPr="00A13CEC" w:rsidRDefault="00007995" w:rsidP="00FD5333">
      <w:pPr>
        <w:shd w:val="clear" w:color="auto" w:fill="FFFFFF"/>
        <w:spacing w:after="0"/>
        <w:ind w:left="426"/>
        <w:rPr>
          <w:rFonts w:ascii="Times New Roman" w:hAnsi="Times New Roman" w:cs="Times New Roman"/>
          <w:b/>
          <w:color w:val="000000"/>
        </w:rPr>
      </w:pPr>
      <w:r w:rsidRPr="00A13CEC">
        <w:rPr>
          <w:rStyle w:val="c1"/>
          <w:rFonts w:ascii="Times New Roman" w:hAnsi="Times New Roman" w:cs="Times New Roman"/>
          <w:b/>
          <w:color w:val="000000"/>
        </w:rPr>
        <w:t>9</w:t>
      </w:r>
      <w:r w:rsidR="00FD5333" w:rsidRPr="00A13CEC">
        <w:rPr>
          <w:rStyle w:val="c1"/>
          <w:rFonts w:ascii="Times New Roman" w:hAnsi="Times New Roman" w:cs="Times New Roman"/>
          <w:b/>
          <w:color w:val="000000"/>
        </w:rPr>
        <w:t>.</w:t>
      </w:r>
      <w:r w:rsidR="005E7058" w:rsidRPr="00A13CEC">
        <w:rPr>
          <w:rStyle w:val="c1"/>
          <w:rFonts w:ascii="Times New Roman" w:hAnsi="Times New Roman" w:cs="Times New Roman"/>
          <w:b/>
          <w:color w:val="000000"/>
        </w:rPr>
        <w:t>Контрольный  диктант  по темам  «Местоимение»</w:t>
      </w:r>
    </w:p>
    <w:p w:rsidR="005E7058" w:rsidRPr="00A13CEC" w:rsidRDefault="005E7058" w:rsidP="005E7058">
      <w:pPr>
        <w:shd w:val="clear" w:color="auto" w:fill="FFFFFF"/>
        <w:spacing w:after="0"/>
        <w:ind w:left="426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-  Прослушайте  текст, а затем его озаглавьте.</w:t>
      </w:r>
    </w:p>
    <w:p w:rsidR="005E7058" w:rsidRPr="00A13CEC" w:rsidRDefault="005E7058" w:rsidP="005E7058">
      <w:pPr>
        <w:shd w:val="clear" w:color="auto" w:fill="FFFFFF"/>
        <w:spacing w:after="0"/>
        <w:ind w:left="426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lastRenderedPageBreak/>
        <w:t>        Январским  утром в город приехал  новый  житель  и поселился на окраине. Это был сухонький, маленький  старичок. Его никто не знал. Он не занимался  ремеслом. Рассказать  о его  жизни  было нечего.</w:t>
      </w:r>
    </w:p>
    <w:p w:rsidR="005E7058" w:rsidRPr="00A13CEC" w:rsidRDefault="005E7058" w:rsidP="005E7058">
      <w:pPr>
        <w:shd w:val="clear" w:color="auto" w:fill="FFFFFF"/>
        <w:spacing w:after="0"/>
        <w:ind w:left="426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Весной  незнакомец  разбил перед домиком  клумбы, посадил  редкие  сорта  цветов. Очень  хорошо  было у него  летом! К нему начали  ходить  ребята. Он рассказывал  им интересные  истории, показывал  старинные  монеты. Их он  собирал  давно. Скоро  дети  и старик  стали  неразлучными  друзьями.</w:t>
      </w:r>
    </w:p>
    <w:p w:rsidR="005E7058" w:rsidRPr="00A13CEC" w:rsidRDefault="005E7058" w:rsidP="005E7058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Грамматические  задания:</w:t>
      </w:r>
    </w:p>
    <w:p w:rsidR="005E7058" w:rsidRPr="00A13CEC" w:rsidRDefault="00FD5333" w:rsidP="00FD533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 xml:space="preserve">       1*.</w:t>
      </w:r>
      <w:r w:rsidR="005E7058" w:rsidRPr="00A13CEC">
        <w:rPr>
          <w:rStyle w:val="c1"/>
          <w:rFonts w:ascii="Times New Roman" w:hAnsi="Times New Roman" w:cs="Times New Roman"/>
          <w:color w:val="000000"/>
        </w:rPr>
        <w:t>Выпишите три  словосочетания  с личными  местоимениями. Укажите  падеж  и начальную  форму.</w:t>
      </w:r>
    </w:p>
    <w:p w:rsidR="005E7058" w:rsidRPr="00A13CEC" w:rsidRDefault="005E7058" w:rsidP="00FD5333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Разберите по членам  предложения.</w:t>
      </w:r>
    </w:p>
    <w:p w:rsidR="005E7058" w:rsidRPr="00A13CEC" w:rsidRDefault="005E7058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1 вариант.</w:t>
      </w:r>
    </w:p>
    <w:p w:rsidR="005E7058" w:rsidRPr="00A13CEC" w:rsidRDefault="005E7058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Хорошо было у него  летом! Он рассказывал им интересные  истории, показывал  старинные  монеты.</w:t>
      </w:r>
    </w:p>
    <w:p w:rsidR="005E7058" w:rsidRPr="00A13CEC" w:rsidRDefault="005E7058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2 вариант.</w:t>
      </w:r>
    </w:p>
    <w:p w:rsidR="005E7058" w:rsidRPr="00A13CEC" w:rsidRDefault="005E7058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Январским  утром  в город  приехал  новый  житель  и поселился  на окраине. К  нему  начали  ходить  ребята.</w:t>
      </w:r>
    </w:p>
    <w:p w:rsidR="00007995" w:rsidRPr="00A13CEC" w:rsidRDefault="005E7058" w:rsidP="00007995">
      <w:pPr>
        <w:shd w:val="clear" w:color="auto" w:fill="FFFFFF"/>
        <w:spacing w:after="0"/>
        <w:rPr>
          <w:rStyle w:val="c1"/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-Выпишите  три  словосочетания  с именами  прилагательными, укажите, в каких  падежах  они  стоят.</w:t>
      </w:r>
      <w:r w:rsidR="00007995" w:rsidRPr="00A13CEC">
        <w:rPr>
          <w:rStyle w:val="c1"/>
          <w:rFonts w:ascii="Times New Roman" w:hAnsi="Times New Roman" w:cs="Times New Roman"/>
          <w:color w:val="000000"/>
        </w:rPr>
        <w:t xml:space="preserve"> </w:t>
      </w:r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</w:rPr>
      </w:pPr>
      <w:r w:rsidRPr="00A13CEC">
        <w:rPr>
          <w:rStyle w:val="c1"/>
          <w:rFonts w:ascii="Times New Roman" w:hAnsi="Times New Roman" w:cs="Times New Roman"/>
          <w:b/>
          <w:color w:val="000000"/>
        </w:rPr>
        <w:t>10. Изложение – повествование.</w:t>
      </w:r>
      <w:r w:rsidRPr="00A13CEC">
        <w:rPr>
          <w:rFonts w:ascii="Times New Roman" w:hAnsi="Times New Roman" w:cs="Times New Roman"/>
          <w:b/>
          <w:color w:val="000000"/>
        </w:rPr>
        <w:t xml:space="preserve"> «</w:t>
      </w:r>
      <w:proofErr w:type="spellStart"/>
      <w:r w:rsidRPr="00A13CEC">
        <w:rPr>
          <w:rStyle w:val="c1"/>
          <w:rFonts w:ascii="Times New Roman" w:hAnsi="Times New Roman" w:cs="Times New Roman"/>
          <w:b/>
          <w:color w:val="000000"/>
        </w:rPr>
        <w:t>Теплинка</w:t>
      </w:r>
      <w:proofErr w:type="spellEnd"/>
      <w:r w:rsidRPr="00A13CEC">
        <w:rPr>
          <w:rStyle w:val="c1"/>
          <w:rFonts w:ascii="Times New Roman" w:hAnsi="Times New Roman" w:cs="Times New Roman"/>
          <w:b/>
          <w:color w:val="000000"/>
        </w:rPr>
        <w:t>.»</w:t>
      </w:r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Пошли мы с Витей  однажды  в лес.  Были  у нас  с собой  соль, яички и хлеб. На опушке  набрали  рыжиков.</w:t>
      </w:r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На  лесной лужайке  мы вырыли ямку. Туда  положили  яйца  и засыпали  землёй.</w:t>
      </w:r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На этом  месте  мы развели  </w:t>
      </w:r>
      <w:proofErr w:type="spellStart"/>
      <w:r w:rsidRPr="00A13CEC">
        <w:rPr>
          <w:rStyle w:val="c1"/>
          <w:rFonts w:ascii="Times New Roman" w:hAnsi="Times New Roman" w:cs="Times New Roman"/>
          <w:color w:val="000000"/>
        </w:rPr>
        <w:t>теплинку</w:t>
      </w:r>
      <w:proofErr w:type="spellEnd"/>
      <w:r w:rsidRPr="00A13CEC">
        <w:rPr>
          <w:rStyle w:val="c1"/>
          <w:rFonts w:ascii="Times New Roman" w:hAnsi="Times New Roman" w:cs="Times New Roman"/>
          <w:color w:val="000000"/>
        </w:rPr>
        <w:t>. Так  у нас  зовётся  маленький  костёр.</w:t>
      </w:r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        Рыжики  мы надевали  на  прутики и посыпали  солью. Грибки  шипели  на огне  и быстро  пеклись.</w:t>
      </w:r>
    </w:p>
    <w:p w:rsidR="00007995" w:rsidRPr="00A13CEC" w:rsidRDefault="00007995" w:rsidP="00007995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 xml:space="preserve">        Погасили  мы </w:t>
      </w:r>
      <w:proofErr w:type="spellStart"/>
      <w:r w:rsidRPr="00A13CEC">
        <w:rPr>
          <w:rStyle w:val="c1"/>
          <w:rFonts w:ascii="Times New Roman" w:hAnsi="Times New Roman" w:cs="Times New Roman"/>
          <w:color w:val="000000"/>
        </w:rPr>
        <w:t>теплинку</w:t>
      </w:r>
      <w:proofErr w:type="spellEnd"/>
      <w:r w:rsidRPr="00A13CEC">
        <w:rPr>
          <w:rStyle w:val="c1"/>
          <w:rFonts w:ascii="Times New Roman" w:hAnsi="Times New Roman" w:cs="Times New Roman"/>
          <w:color w:val="000000"/>
        </w:rPr>
        <w:t xml:space="preserve">. А  яички  под  ней  упеклись  на  славу. </w:t>
      </w:r>
      <w:proofErr w:type="gramStart"/>
      <w:r w:rsidRPr="00A13CEC">
        <w:rPr>
          <w:rStyle w:val="c1"/>
          <w:rFonts w:ascii="Times New Roman" w:hAnsi="Times New Roman" w:cs="Times New Roman"/>
          <w:color w:val="000000"/>
        </w:rPr>
        <w:t>Ох</w:t>
      </w:r>
      <w:proofErr w:type="gramEnd"/>
      <w:r w:rsidRPr="00A13CEC">
        <w:rPr>
          <w:rStyle w:val="c1"/>
          <w:rFonts w:ascii="Times New Roman" w:hAnsi="Times New Roman" w:cs="Times New Roman"/>
          <w:color w:val="000000"/>
        </w:rPr>
        <w:t xml:space="preserve"> и вкусен  же  был  наш  обед!</w:t>
      </w:r>
    </w:p>
    <w:p w:rsidR="005E7058" w:rsidRPr="00A13CEC" w:rsidRDefault="00007995" w:rsidP="00007995">
      <w:pPr>
        <w:shd w:val="clear" w:color="auto" w:fill="FFFFFF"/>
        <w:spacing w:after="0"/>
        <w:ind w:left="720"/>
        <w:rPr>
          <w:rStyle w:val="c1"/>
          <w:rFonts w:ascii="Times New Roman" w:hAnsi="Times New Roman" w:cs="Times New Roman"/>
          <w:color w:val="000000"/>
        </w:rPr>
      </w:pPr>
      <w:r w:rsidRPr="00A13CEC">
        <w:rPr>
          <w:rStyle w:val="c1"/>
          <w:rFonts w:ascii="Times New Roman" w:hAnsi="Times New Roman" w:cs="Times New Roman"/>
          <w:color w:val="000000"/>
        </w:rPr>
        <w:t>- Подберите  родственные   слова  к слову  </w:t>
      </w:r>
      <w:r w:rsidRPr="00A13CEC">
        <w:rPr>
          <w:rStyle w:val="c1"/>
          <w:rFonts w:ascii="Times New Roman" w:hAnsi="Times New Roman" w:cs="Times New Roman"/>
          <w:i/>
          <w:iCs/>
          <w:color w:val="000000"/>
        </w:rPr>
        <w:t>тепло</w:t>
      </w:r>
    </w:p>
    <w:p w:rsidR="00007995" w:rsidRPr="00A13CEC" w:rsidRDefault="00007995" w:rsidP="005E7058">
      <w:pPr>
        <w:shd w:val="clear" w:color="auto" w:fill="FFFFFF"/>
        <w:spacing w:after="0"/>
        <w:ind w:left="720"/>
        <w:rPr>
          <w:rFonts w:ascii="Times New Roman" w:hAnsi="Times New Roman" w:cs="Times New Roman"/>
          <w:color w:val="000000"/>
        </w:rPr>
      </w:pPr>
    </w:p>
    <w:p w:rsidR="00686742" w:rsidRPr="00A13CEC" w:rsidRDefault="00007995" w:rsidP="00686742">
      <w:pPr>
        <w:pStyle w:val="a8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2"/>
          <w:szCs w:val="22"/>
        </w:rPr>
      </w:pPr>
      <w:r w:rsidRPr="00A13CEC">
        <w:rPr>
          <w:rStyle w:val="c1"/>
          <w:b/>
          <w:color w:val="000000"/>
          <w:sz w:val="22"/>
          <w:szCs w:val="22"/>
        </w:rPr>
        <w:t>11</w:t>
      </w:r>
      <w:r w:rsidR="00FD5333" w:rsidRPr="00A13CEC">
        <w:rPr>
          <w:rStyle w:val="c1"/>
          <w:b/>
          <w:color w:val="000000"/>
          <w:sz w:val="22"/>
          <w:szCs w:val="22"/>
        </w:rPr>
        <w:t>.</w:t>
      </w:r>
      <w:r w:rsidR="005E7058" w:rsidRPr="00A13CEC">
        <w:rPr>
          <w:rStyle w:val="c1"/>
          <w:b/>
          <w:color w:val="000000"/>
          <w:sz w:val="22"/>
          <w:szCs w:val="22"/>
        </w:rPr>
        <w:t>Итогов</w:t>
      </w:r>
      <w:r w:rsidR="00686742" w:rsidRPr="00A13CEC">
        <w:rPr>
          <w:rStyle w:val="c1"/>
          <w:b/>
          <w:color w:val="000000"/>
          <w:sz w:val="22"/>
          <w:szCs w:val="22"/>
        </w:rPr>
        <w:t>ая контрольная работа</w:t>
      </w:r>
      <w:r w:rsidR="005E7058" w:rsidRPr="00A13CEC">
        <w:rPr>
          <w:rStyle w:val="c1"/>
          <w:b/>
          <w:color w:val="000000"/>
          <w:sz w:val="22"/>
          <w:szCs w:val="22"/>
        </w:rPr>
        <w:t>.</w:t>
      </w:r>
    </w:p>
    <w:p w:rsidR="00686742" w:rsidRPr="00A13CEC" w:rsidRDefault="00686742" w:rsidP="00686742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13CEC">
        <w:rPr>
          <w:b/>
          <w:bCs/>
          <w:color w:val="000000"/>
          <w:sz w:val="22"/>
          <w:szCs w:val="22"/>
        </w:rPr>
        <w:t xml:space="preserve"> Весенний звон</w:t>
      </w:r>
    </w:p>
    <w:p w:rsidR="00686742" w:rsidRPr="00A13CEC" w:rsidRDefault="00686742" w:rsidP="00686742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Пробудилась земля от долгого зимнего сна. Заблестела молодая травка. Разлилась волна зеленого тумана по широкому лугу. Стоят теплые и тихие вечера. Я </w:t>
      </w:r>
      <w:r w:rsidRPr="00A13CEC">
        <w:rPr>
          <w:b/>
          <w:bCs/>
          <w:color w:val="000000"/>
          <w:sz w:val="22"/>
          <w:szCs w:val="22"/>
        </w:rPr>
        <w:t>прислушался</w:t>
      </w:r>
      <w:r w:rsidRPr="00A13CEC">
        <w:rPr>
          <w:color w:val="000000"/>
          <w:sz w:val="22"/>
          <w:szCs w:val="22"/>
        </w:rPr>
        <w:t> к вечерней тишине. Звенят луга. По земле, по лугам, по оврагам плывет звон. Что это звенит? Вот скатилась капля сладкого сока с березовой ветки. Она упала на зеркальную </w:t>
      </w:r>
      <w:r w:rsidRPr="00A13CEC">
        <w:rPr>
          <w:b/>
          <w:bCs/>
          <w:color w:val="000000"/>
          <w:sz w:val="22"/>
          <w:szCs w:val="22"/>
        </w:rPr>
        <w:t>поверхность</w:t>
      </w:r>
      <w:r w:rsidRPr="00A13CEC">
        <w:rPr>
          <w:color w:val="000000"/>
          <w:sz w:val="22"/>
          <w:szCs w:val="22"/>
        </w:rPr>
        <w:t> пруда.</w:t>
      </w:r>
    </w:p>
    <w:p w:rsidR="00686742" w:rsidRPr="00A13CEC" w:rsidRDefault="00686742" w:rsidP="00686742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13CEC">
        <w:rPr>
          <w:b/>
          <w:bCs/>
          <w:color w:val="000000"/>
          <w:sz w:val="22"/>
          <w:szCs w:val="22"/>
        </w:rPr>
        <w:t>Возвратились </w:t>
      </w:r>
      <w:r w:rsidRPr="00A13CEC">
        <w:rPr>
          <w:color w:val="000000"/>
          <w:sz w:val="22"/>
          <w:szCs w:val="22"/>
        </w:rPr>
        <w:t>из теплого края журавли. Они важно осмотрели родное болото. Весело зазвучала их радостная песня. В эти дни мы всюду слышим музыку природы.</w:t>
      </w:r>
    </w:p>
    <w:p w:rsidR="00686742" w:rsidRPr="00A13CEC" w:rsidRDefault="00686742" w:rsidP="00686742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13CEC">
        <w:rPr>
          <w:b/>
          <w:bCs/>
          <w:color w:val="000000"/>
          <w:sz w:val="22"/>
          <w:szCs w:val="22"/>
        </w:rPr>
        <w:t>Слова для справок: поверхность, прислушался.</w:t>
      </w:r>
    </w:p>
    <w:p w:rsidR="00686742" w:rsidRPr="00A13CEC" w:rsidRDefault="00686742" w:rsidP="00686742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686742" w:rsidRPr="00A13CEC" w:rsidRDefault="00686742" w:rsidP="00686742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A13CEC">
        <w:rPr>
          <w:b/>
          <w:bCs/>
          <w:color w:val="000000"/>
          <w:sz w:val="22"/>
          <w:szCs w:val="22"/>
        </w:rPr>
        <w:t>Грамматические задания:</w:t>
      </w:r>
    </w:p>
    <w:p w:rsidR="00686742" w:rsidRPr="00A13CEC" w:rsidRDefault="00686742" w:rsidP="00686742">
      <w:pPr>
        <w:pStyle w:val="a8"/>
        <w:numPr>
          <w:ilvl w:val="0"/>
          <w:numId w:val="32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Первое предложение разобрать по членам.</w:t>
      </w:r>
    </w:p>
    <w:p w:rsidR="00686742" w:rsidRPr="00A13CEC" w:rsidRDefault="00686742" w:rsidP="00686742">
      <w:pPr>
        <w:pStyle w:val="a8"/>
        <w:numPr>
          <w:ilvl w:val="0"/>
          <w:numId w:val="32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lastRenderedPageBreak/>
        <w:t>В 9 предложении определить склонение, падеж и число существительных.</w:t>
      </w:r>
    </w:p>
    <w:p w:rsidR="00686742" w:rsidRPr="00A13CEC" w:rsidRDefault="00686742" w:rsidP="00686742">
      <w:pPr>
        <w:pStyle w:val="a8"/>
        <w:numPr>
          <w:ilvl w:val="0"/>
          <w:numId w:val="32"/>
        </w:numPr>
        <w:shd w:val="clear" w:color="auto" w:fill="FFFFFF"/>
        <w:spacing w:before="0" w:beforeAutospacing="0" w:after="300" w:afterAutospacing="0"/>
        <w:ind w:left="300"/>
        <w:rPr>
          <w:color w:val="000000"/>
          <w:sz w:val="22"/>
          <w:szCs w:val="22"/>
        </w:rPr>
      </w:pPr>
      <w:r w:rsidRPr="00A13CEC">
        <w:rPr>
          <w:color w:val="000000"/>
          <w:sz w:val="22"/>
          <w:szCs w:val="22"/>
        </w:rPr>
        <w:t>*  Выписать глаголы настоящего времени, определить спряжение.</w:t>
      </w:r>
    </w:p>
    <w:p w:rsidR="005E7058" w:rsidRPr="00A13CEC" w:rsidRDefault="005E7058" w:rsidP="00686742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</w:p>
    <w:p w:rsidR="008A42FE" w:rsidRPr="00A13CEC" w:rsidRDefault="008A42FE" w:rsidP="00A13CEC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8A42FE" w:rsidRPr="00A13CEC" w:rsidRDefault="008A42FE" w:rsidP="008A42FE">
      <w:pPr>
        <w:jc w:val="center"/>
        <w:rPr>
          <w:rFonts w:ascii="Times New Roman" w:hAnsi="Times New Roman" w:cs="Times New Roman"/>
          <w:b/>
        </w:rPr>
      </w:pPr>
    </w:p>
    <w:sectPr w:rsidR="008A42FE" w:rsidRPr="00A13CEC" w:rsidSect="008A0AFF">
      <w:pgSz w:w="16838" w:h="11906" w:orient="landscape"/>
      <w:pgMar w:top="1701" w:right="851" w:bottom="851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754" w:rsidRDefault="00483754" w:rsidP="00203C28">
      <w:pPr>
        <w:spacing w:after="0" w:line="240" w:lineRule="auto"/>
      </w:pPr>
      <w:r>
        <w:separator/>
      </w:r>
    </w:p>
  </w:endnote>
  <w:endnote w:type="continuationSeparator" w:id="0">
    <w:p w:rsidR="00483754" w:rsidRDefault="00483754" w:rsidP="0020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754" w:rsidRDefault="00483754" w:rsidP="00203C28">
      <w:pPr>
        <w:spacing w:after="0" w:line="240" w:lineRule="auto"/>
      </w:pPr>
      <w:r>
        <w:separator/>
      </w:r>
    </w:p>
  </w:footnote>
  <w:footnote w:type="continuationSeparator" w:id="0">
    <w:p w:rsidR="00483754" w:rsidRDefault="00483754" w:rsidP="00203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732"/>
    <w:multiLevelType w:val="multilevel"/>
    <w:tmpl w:val="9232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00FB4"/>
    <w:multiLevelType w:val="multilevel"/>
    <w:tmpl w:val="39A4D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45353"/>
    <w:multiLevelType w:val="multilevel"/>
    <w:tmpl w:val="B9C68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777AF"/>
    <w:multiLevelType w:val="multilevel"/>
    <w:tmpl w:val="7B282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362F5"/>
    <w:multiLevelType w:val="hybridMultilevel"/>
    <w:tmpl w:val="1A965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40EE9"/>
    <w:multiLevelType w:val="multilevel"/>
    <w:tmpl w:val="607CE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E35E0C"/>
    <w:multiLevelType w:val="multilevel"/>
    <w:tmpl w:val="8BE431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AB4046"/>
    <w:multiLevelType w:val="multilevel"/>
    <w:tmpl w:val="23060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2851CD"/>
    <w:multiLevelType w:val="hybridMultilevel"/>
    <w:tmpl w:val="BBDA3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D032FE"/>
    <w:multiLevelType w:val="multilevel"/>
    <w:tmpl w:val="F73E8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0D4BA6"/>
    <w:multiLevelType w:val="multilevel"/>
    <w:tmpl w:val="73AC2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3D4C26"/>
    <w:multiLevelType w:val="hybridMultilevel"/>
    <w:tmpl w:val="1574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48444C5"/>
    <w:multiLevelType w:val="multilevel"/>
    <w:tmpl w:val="1220C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881E66"/>
    <w:multiLevelType w:val="multilevel"/>
    <w:tmpl w:val="E7C886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A56CB3"/>
    <w:multiLevelType w:val="multilevel"/>
    <w:tmpl w:val="2C341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8">
    <w:nsid w:val="559C1308"/>
    <w:multiLevelType w:val="hybridMultilevel"/>
    <w:tmpl w:val="D2CA11B6"/>
    <w:lvl w:ilvl="0" w:tplc="6214030A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8E463F9"/>
    <w:multiLevelType w:val="multilevel"/>
    <w:tmpl w:val="0938E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80E45"/>
    <w:multiLevelType w:val="hybridMultilevel"/>
    <w:tmpl w:val="218A0126"/>
    <w:lvl w:ilvl="0" w:tplc="4CBC1D08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59C7632A"/>
    <w:multiLevelType w:val="multilevel"/>
    <w:tmpl w:val="40C2C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EA3527"/>
    <w:multiLevelType w:val="multilevel"/>
    <w:tmpl w:val="9D80B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346B48"/>
    <w:multiLevelType w:val="hybridMultilevel"/>
    <w:tmpl w:val="32403222"/>
    <w:lvl w:ilvl="0" w:tplc="886891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297857"/>
    <w:multiLevelType w:val="hybridMultilevel"/>
    <w:tmpl w:val="E8B06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D855AE"/>
    <w:multiLevelType w:val="multilevel"/>
    <w:tmpl w:val="84DA1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F0276B"/>
    <w:multiLevelType w:val="multilevel"/>
    <w:tmpl w:val="E8B87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884959"/>
    <w:multiLevelType w:val="hybridMultilevel"/>
    <w:tmpl w:val="519886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C96640"/>
    <w:multiLevelType w:val="multilevel"/>
    <w:tmpl w:val="D5F49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385C33"/>
    <w:multiLevelType w:val="multilevel"/>
    <w:tmpl w:val="A552C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7F5961"/>
    <w:multiLevelType w:val="multilevel"/>
    <w:tmpl w:val="6220C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8"/>
  </w:num>
  <w:num w:numId="5">
    <w:abstractNumId w:val="20"/>
  </w:num>
  <w:num w:numId="6">
    <w:abstractNumId w:val="8"/>
  </w:num>
  <w:num w:numId="7">
    <w:abstractNumId w:val="12"/>
  </w:num>
  <w:num w:numId="8">
    <w:abstractNumId w:val="5"/>
  </w:num>
  <w:num w:numId="9">
    <w:abstractNumId w:val="25"/>
  </w:num>
  <w:num w:numId="10">
    <w:abstractNumId w:val="11"/>
  </w:num>
  <w:num w:numId="11">
    <w:abstractNumId w:val="4"/>
  </w:num>
  <w:num w:numId="12">
    <w:abstractNumId w:val="28"/>
  </w:num>
  <w:num w:numId="13">
    <w:abstractNumId w:val="16"/>
  </w:num>
  <w:num w:numId="14">
    <w:abstractNumId w:val="26"/>
  </w:num>
  <w:num w:numId="15">
    <w:abstractNumId w:val="6"/>
  </w:num>
  <w:num w:numId="16">
    <w:abstractNumId w:val="31"/>
  </w:num>
  <w:num w:numId="17">
    <w:abstractNumId w:val="7"/>
  </w:num>
  <w:num w:numId="18">
    <w:abstractNumId w:val="19"/>
  </w:num>
  <w:num w:numId="19">
    <w:abstractNumId w:val="14"/>
  </w:num>
  <w:num w:numId="20">
    <w:abstractNumId w:val="27"/>
  </w:num>
  <w:num w:numId="21">
    <w:abstractNumId w:val="29"/>
  </w:num>
  <w:num w:numId="22">
    <w:abstractNumId w:val="9"/>
  </w:num>
  <w:num w:numId="23">
    <w:abstractNumId w:val="23"/>
  </w:num>
  <w:num w:numId="24">
    <w:abstractNumId w:val="1"/>
  </w:num>
  <w:num w:numId="25">
    <w:abstractNumId w:val="3"/>
  </w:num>
  <w:num w:numId="26">
    <w:abstractNumId w:val="0"/>
  </w:num>
  <w:num w:numId="27">
    <w:abstractNumId w:val="13"/>
  </w:num>
  <w:num w:numId="28">
    <w:abstractNumId w:val="21"/>
  </w:num>
  <w:num w:numId="29">
    <w:abstractNumId w:val="2"/>
  </w:num>
  <w:num w:numId="30">
    <w:abstractNumId w:val="24"/>
  </w:num>
  <w:num w:numId="31">
    <w:abstractNumId w:val="10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E9B"/>
    <w:rsid w:val="00007995"/>
    <w:rsid w:val="000158B0"/>
    <w:rsid w:val="0002475C"/>
    <w:rsid w:val="00036E51"/>
    <w:rsid w:val="000377E5"/>
    <w:rsid w:val="000515F4"/>
    <w:rsid w:val="00051843"/>
    <w:rsid w:val="0005344E"/>
    <w:rsid w:val="0006323C"/>
    <w:rsid w:val="00067172"/>
    <w:rsid w:val="00071E9F"/>
    <w:rsid w:val="000A1768"/>
    <w:rsid w:val="000A3B86"/>
    <w:rsid w:val="000D4E36"/>
    <w:rsid w:val="0012191D"/>
    <w:rsid w:val="00125DC0"/>
    <w:rsid w:val="00127941"/>
    <w:rsid w:val="00155EFF"/>
    <w:rsid w:val="00174A2C"/>
    <w:rsid w:val="00187A52"/>
    <w:rsid w:val="001A51B2"/>
    <w:rsid w:val="001A627C"/>
    <w:rsid w:val="001B6D8A"/>
    <w:rsid w:val="001D4E56"/>
    <w:rsid w:val="00203C28"/>
    <w:rsid w:val="002279D3"/>
    <w:rsid w:val="00237A92"/>
    <w:rsid w:val="0024646A"/>
    <w:rsid w:val="00262843"/>
    <w:rsid w:val="002818EA"/>
    <w:rsid w:val="002F3D6C"/>
    <w:rsid w:val="00326024"/>
    <w:rsid w:val="003320B9"/>
    <w:rsid w:val="003348A3"/>
    <w:rsid w:val="003570C7"/>
    <w:rsid w:val="00362E49"/>
    <w:rsid w:val="003703EB"/>
    <w:rsid w:val="00385910"/>
    <w:rsid w:val="003A6DF9"/>
    <w:rsid w:val="003B45C1"/>
    <w:rsid w:val="003E26C5"/>
    <w:rsid w:val="00404724"/>
    <w:rsid w:val="0041052C"/>
    <w:rsid w:val="00442B34"/>
    <w:rsid w:val="0044546A"/>
    <w:rsid w:val="00483754"/>
    <w:rsid w:val="00490A8A"/>
    <w:rsid w:val="00497B9A"/>
    <w:rsid w:val="004A2BCF"/>
    <w:rsid w:val="004A5C05"/>
    <w:rsid w:val="004B34B6"/>
    <w:rsid w:val="004C3ED8"/>
    <w:rsid w:val="004D548F"/>
    <w:rsid w:val="004D7C52"/>
    <w:rsid w:val="004E2FE9"/>
    <w:rsid w:val="004F0CD5"/>
    <w:rsid w:val="00531C5F"/>
    <w:rsid w:val="005507A2"/>
    <w:rsid w:val="005553CE"/>
    <w:rsid w:val="0056117B"/>
    <w:rsid w:val="00566F4B"/>
    <w:rsid w:val="00580331"/>
    <w:rsid w:val="005925CC"/>
    <w:rsid w:val="005A71E7"/>
    <w:rsid w:val="005B1575"/>
    <w:rsid w:val="005B23A3"/>
    <w:rsid w:val="005D0DDA"/>
    <w:rsid w:val="005E7058"/>
    <w:rsid w:val="00617FFC"/>
    <w:rsid w:val="00637DEB"/>
    <w:rsid w:val="006418B1"/>
    <w:rsid w:val="00651C4E"/>
    <w:rsid w:val="0067272D"/>
    <w:rsid w:val="00686742"/>
    <w:rsid w:val="00696855"/>
    <w:rsid w:val="00696DCE"/>
    <w:rsid w:val="006B69CD"/>
    <w:rsid w:val="006D2313"/>
    <w:rsid w:val="006D3D86"/>
    <w:rsid w:val="006E65FB"/>
    <w:rsid w:val="006E6F02"/>
    <w:rsid w:val="006F0B65"/>
    <w:rsid w:val="00702E09"/>
    <w:rsid w:val="007031C4"/>
    <w:rsid w:val="0072300D"/>
    <w:rsid w:val="00736655"/>
    <w:rsid w:val="007376F8"/>
    <w:rsid w:val="00762422"/>
    <w:rsid w:val="007720FD"/>
    <w:rsid w:val="00777A18"/>
    <w:rsid w:val="00787275"/>
    <w:rsid w:val="007902E6"/>
    <w:rsid w:val="007B1465"/>
    <w:rsid w:val="007B5693"/>
    <w:rsid w:val="00800AFD"/>
    <w:rsid w:val="008448A7"/>
    <w:rsid w:val="00856AC7"/>
    <w:rsid w:val="00870E0C"/>
    <w:rsid w:val="00880C90"/>
    <w:rsid w:val="008A0AFF"/>
    <w:rsid w:val="008A42FE"/>
    <w:rsid w:val="008A77F9"/>
    <w:rsid w:val="008B2554"/>
    <w:rsid w:val="008C59AF"/>
    <w:rsid w:val="008D27C4"/>
    <w:rsid w:val="008E3371"/>
    <w:rsid w:val="008E71C8"/>
    <w:rsid w:val="008E73DD"/>
    <w:rsid w:val="009029DC"/>
    <w:rsid w:val="00913563"/>
    <w:rsid w:val="00921A3A"/>
    <w:rsid w:val="00951A1A"/>
    <w:rsid w:val="0095371E"/>
    <w:rsid w:val="0097041F"/>
    <w:rsid w:val="009B3286"/>
    <w:rsid w:val="009B3380"/>
    <w:rsid w:val="009D1494"/>
    <w:rsid w:val="009F47EC"/>
    <w:rsid w:val="009F5309"/>
    <w:rsid w:val="00A04424"/>
    <w:rsid w:val="00A12DB8"/>
    <w:rsid w:val="00A1362D"/>
    <w:rsid w:val="00A13CEC"/>
    <w:rsid w:val="00A27A79"/>
    <w:rsid w:val="00A45557"/>
    <w:rsid w:val="00A656EA"/>
    <w:rsid w:val="00A746DC"/>
    <w:rsid w:val="00AA5401"/>
    <w:rsid w:val="00AA693F"/>
    <w:rsid w:val="00AD424C"/>
    <w:rsid w:val="00AF3FFD"/>
    <w:rsid w:val="00B152BB"/>
    <w:rsid w:val="00B17466"/>
    <w:rsid w:val="00B22D70"/>
    <w:rsid w:val="00B826F8"/>
    <w:rsid w:val="00B84E7A"/>
    <w:rsid w:val="00BA1FBD"/>
    <w:rsid w:val="00BC6BB8"/>
    <w:rsid w:val="00BD7A54"/>
    <w:rsid w:val="00BF4EC6"/>
    <w:rsid w:val="00C06954"/>
    <w:rsid w:val="00C078B9"/>
    <w:rsid w:val="00C17518"/>
    <w:rsid w:val="00C51E1E"/>
    <w:rsid w:val="00C63930"/>
    <w:rsid w:val="00C646E9"/>
    <w:rsid w:val="00CE508F"/>
    <w:rsid w:val="00CE56A7"/>
    <w:rsid w:val="00CF1078"/>
    <w:rsid w:val="00D03DF3"/>
    <w:rsid w:val="00D174DE"/>
    <w:rsid w:val="00D24FE2"/>
    <w:rsid w:val="00D270FB"/>
    <w:rsid w:val="00D42A98"/>
    <w:rsid w:val="00D5613E"/>
    <w:rsid w:val="00D77063"/>
    <w:rsid w:val="00D813B4"/>
    <w:rsid w:val="00D9001D"/>
    <w:rsid w:val="00D96396"/>
    <w:rsid w:val="00DA0BDC"/>
    <w:rsid w:val="00DA202D"/>
    <w:rsid w:val="00DB0161"/>
    <w:rsid w:val="00DB11D4"/>
    <w:rsid w:val="00DB3878"/>
    <w:rsid w:val="00DB6EB0"/>
    <w:rsid w:val="00DF2163"/>
    <w:rsid w:val="00DF66C4"/>
    <w:rsid w:val="00E42EA0"/>
    <w:rsid w:val="00E442DE"/>
    <w:rsid w:val="00E51DFE"/>
    <w:rsid w:val="00E5339E"/>
    <w:rsid w:val="00E55BB4"/>
    <w:rsid w:val="00E61811"/>
    <w:rsid w:val="00E70FCA"/>
    <w:rsid w:val="00E710AB"/>
    <w:rsid w:val="00E9304C"/>
    <w:rsid w:val="00EC1650"/>
    <w:rsid w:val="00ED2183"/>
    <w:rsid w:val="00F00344"/>
    <w:rsid w:val="00F01410"/>
    <w:rsid w:val="00F326F4"/>
    <w:rsid w:val="00F438A8"/>
    <w:rsid w:val="00FA33E9"/>
    <w:rsid w:val="00FC4063"/>
    <w:rsid w:val="00FC584B"/>
    <w:rsid w:val="00FD15FD"/>
    <w:rsid w:val="00FD46E1"/>
    <w:rsid w:val="00FD5333"/>
    <w:rsid w:val="00FD574C"/>
    <w:rsid w:val="00FE07E1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9B"/>
  </w:style>
  <w:style w:type="paragraph" w:styleId="1">
    <w:name w:val="heading 1"/>
    <w:basedOn w:val="a"/>
    <w:link w:val="10"/>
    <w:uiPriority w:val="99"/>
    <w:qFormat/>
    <w:rsid w:val="00FE3E9B"/>
    <w:pPr>
      <w:spacing w:before="100" w:beforeAutospacing="1" w:after="100" w:afterAutospacing="1" w:line="240" w:lineRule="auto"/>
      <w:outlineLvl w:val="0"/>
    </w:pPr>
    <w:rPr>
      <w:rFonts w:ascii="Calibri" w:eastAsia="Calibri" w:hAnsi="Calibri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0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3E9B"/>
    <w:rPr>
      <w:rFonts w:ascii="Calibri" w:eastAsia="Calibri" w:hAnsi="Calibri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FE3E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E3E9B"/>
    <w:pPr>
      <w:ind w:left="720"/>
      <w:contextualSpacing/>
    </w:pPr>
  </w:style>
  <w:style w:type="paragraph" w:customStyle="1" w:styleId="msolistparagraph0">
    <w:name w:val="msolistparagraph"/>
    <w:basedOn w:val="a"/>
    <w:rsid w:val="00FE3E9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4">
    <w:name w:val="No Spacing"/>
    <w:aliases w:val="основа"/>
    <w:link w:val="a5"/>
    <w:uiPriority w:val="99"/>
    <w:qFormat/>
    <w:rsid w:val="00FE3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1"/>
    <w:locked/>
    <w:rsid w:val="00FE3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rsid w:val="00FE3E9B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FE3E9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FE3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3E9B"/>
  </w:style>
  <w:style w:type="paragraph" w:styleId="a8">
    <w:name w:val="Normal (Web)"/>
    <w:basedOn w:val="a"/>
    <w:uiPriority w:val="99"/>
    <w:rsid w:val="00FE3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2">
    <w:name w:val="Font Style172"/>
    <w:basedOn w:val="a0"/>
    <w:uiPriority w:val="99"/>
    <w:rsid w:val="00FE3E9B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FE3E9B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FE3E9B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FontStyle171">
    <w:name w:val="Font Style171"/>
    <w:basedOn w:val="a0"/>
    <w:uiPriority w:val="99"/>
    <w:rsid w:val="00FE3E9B"/>
    <w:rPr>
      <w:rFonts w:ascii="Times New Roman" w:hAnsi="Times New Roman" w:cs="Times New Roman"/>
      <w:i/>
      <w:iCs/>
      <w:sz w:val="22"/>
      <w:szCs w:val="22"/>
    </w:rPr>
  </w:style>
  <w:style w:type="paragraph" w:styleId="ab">
    <w:name w:val="footnote text"/>
    <w:basedOn w:val="a"/>
    <w:link w:val="ac"/>
    <w:uiPriority w:val="99"/>
    <w:semiHidden/>
    <w:rsid w:val="00FE3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FE3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FE3E9B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rsid w:val="00FE3E9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styleId="ad">
    <w:name w:val="Hyperlink"/>
    <w:basedOn w:val="a0"/>
    <w:uiPriority w:val="99"/>
    <w:rsid w:val="00FE3E9B"/>
    <w:rPr>
      <w:color w:val="0000FF"/>
      <w:u w:val="single"/>
    </w:rPr>
  </w:style>
  <w:style w:type="character" w:styleId="ae">
    <w:name w:val="Emphasis"/>
    <w:basedOn w:val="a0"/>
    <w:uiPriority w:val="20"/>
    <w:qFormat/>
    <w:rsid w:val="00FE3E9B"/>
    <w:rPr>
      <w:rFonts w:cs="Times New Roman"/>
      <w:i/>
    </w:rPr>
  </w:style>
  <w:style w:type="paragraph" w:styleId="af">
    <w:name w:val="Title"/>
    <w:basedOn w:val="a"/>
    <w:next w:val="a"/>
    <w:link w:val="af0"/>
    <w:qFormat/>
    <w:rsid w:val="008448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af0">
    <w:name w:val="Название Знак"/>
    <w:basedOn w:val="a0"/>
    <w:link w:val="af"/>
    <w:rsid w:val="008448A7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203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203C28"/>
  </w:style>
  <w:style w:type="paragraph" w:styleId="af3">
    <w:name w:val="footer"/>
    <w:basedOn w:val="a"/>
    <w:link w:val="af4"/>
    <w:uiPriority w:val="99"/>
    <w:semiHidden/>
    <w:unhideWhenUsed/>
    <w:rsid w:val="00203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203C28"/>
  </w:style>
  <w:style w:type="paragraph" w:customStyle="1" w:styleId="3">
    <w:name w:val="Заголовок 3+"/>
    <w:basedOn w:val="a"/>
    <w:rsid w:val="00A1362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2">
    <w:name w:val="c2"/>
    <w:basedOn w:val="a"/>
    <w:rsid w:val="00736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6655"/>
  </w:style>
  <w:style w:type="character" w:customStyle="1" w:styleId="apple-converted-space">
    <w:name w:val="apple-converted-space"/>
    <w:basedOn w:val="a0"/>
    <w:rsid w:val="00736655"/>
  </w:style>
  <w:style w:type="character" w:customStyle="1" w:styleId="20">
    <w:name w:val="Заголовок 2 Знак"/>
    <w:basedOn w:val="a0"/>
    <w:link w:val="2"/>
    <w:uiPriority w:val="9"/>
    <w:semiHidden/>
    <w:rsid w:val="005E70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6">
    <w:name w:val="c6"/>
    <w:basedOn w:val="a"/>
    <w:rsid w:val="005E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E7058"/>
    <w:rPr>
      <w:b/>
      <w:bCs/>
    </w:rPr>
  </w:style>
  <w:style w:type="paragraph" w:customStyle="1" w:styleId="search-excerpt">
    <w:name w:val="search-excerpt"/>
    <w:basedOn w:val="a"/>
    <w:rsid w:val="005E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325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2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25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04455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8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53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8391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1942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3919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5521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B9D45-4AAF-4E73-AADD-27B9E369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2018-09-23T17:08:00Z</dcterms:created>
  <dcterms:modified xsi:type="dcterms:W3CDTF">2018-09-23T17:10:00Z</dcterms:modified>
</cp:coreProperties>
</file>